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bookmarkStart w:id="0" w:name="_GoBack"/>
            <w:bookmarkEnd w:id="0"/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305287980" w:edGrp="everyone" w:colFirst="1" w:colLast="1"/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902512594" w:edGrp="everyone" w:colFirst="1" w:colLast="1"/>
            <w:permEnd w:id="1305287980"/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20706B" w:rsidRDefault="00671D21" w:rsidP="00ED65C0">
            <w:pPr>
              <w:rPr>
                <w:b/>
                <w:sz w:val="14"/>
              </w:rPr>
            </w:pPr>
            <w:permStart w:id="141300806" w:edGrp="everyone" w:colFirst="1" w:colLast="1"/>
            <w:permEnd w:id="1902512594"/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permStart w:id="1181374631" w:edGrp="everyone" w:colFirst="1" w:colLast="1"/>
            <w:permEnd w:id="141300806"/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568337697" w:edGrp="everyone" w:colFirst="1" w:colLast="1"/>
            <w:permEnd w:id="1181374631"/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23FAA" w:rsidRDefault="00671D21" w:rsidP="00ED65C0">
            <w:pPr>
              <w:rPr>
                <w:b/>
                <w:sz w:val="14"/>
              </w:rPr>
            </w:pPr>
            <w:permStart w:id="277234332" w:edGrp="everyone" w:colFirst="1" w:colLast="1"/>
            <w:permEnd w:id="568337697"/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225322913" w:edGrp="everyone" w:colFirst="3" w:colLast="3"/>
            <w:permStart w:id="449470514" w:edGrp="everyone" w:colFirst="1" w:colLast="1"/>
            <w:permEnd w:id="277234332"/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permEnd w:id="225322913"/>
      <w:permEnd w:id="449470514"/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838694413" w:edGrp="everyone"/>
            <w:r w:rsidRPr="003D3E90">
              <w:rPr>
                <w:sz w:val="14"/>
                <w:szCs w:val="18"/>
              </w:rPr>
              <w:t>dd-mm-aaaa</w:t>
            </w:r>
            <w:permEnd w:id="838694413"/>
          </w:p>
        </w:tc>
      </w:tr>
    </w:tbl>
    <w:p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28"/>
      </w:tblGrid>
      <w:tr w:rsidR="00671D21" w:rsidRPr="00E82780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623FAA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896546336" w:edGrp="everyone" w:colFirst="1" w:colLast="1"/>
            <w:permStart w:id="1859649845" w:edGrp="everyone" w:colFirst="2" w:colLast="2"/>
            <w:permStart w:id="232273132" w:edGrp="everyone" w:colFirst="3" w:colLast="3"/>
            <w:permStart w:id="186665028" w:edGrp="everyone" w:colFirst="4" w:colLast="4"/>
            <w:permStart w:id="1332965879" w:edGrp="everyone" w:colFirst="5" w:colLast="5"/>
            <w:permStart w:id="619591170" w:edGrp="everyone" w:colFirst="6" w:colLast="6"/>
            <w:r w:rsidRPr="00512B28">
              <w:rPr>
                <w:sz w:val="12"/>
                <w:szCs w:val="12"/>
              </w:rPr>
              <w:t>A</w:t>
            </w:r>
            <w:r w:rsidR="00F64DA1" w:rsidRPr="00512B28">
              <w:rPr>
                <w:sz w:val="12"/>
                <w:szCs w:val="12"/>
              </w:rPr>
              <w:t xml:space="preserve"> </w:t>
            </w:r>
            <w:r w:rsidRPr="00512B28">
              <w:rPr>
                <w:sz w:val="12"/>
                <w:szCs w:val="12"/>
              </w:rPr>
              <w:t>Operação</w:t>
            </w:r>
            <w:r w:rsidR="00F64DA1" w:rsidRPr="00512B28">
              <w:rPr>
                <w:sz w:val="12"/>
                <w:szCs w:val="12"/>
              </w:rPr>
              <w:t xml:space="preserve"> teve em conta as prioridades nacionais e/ou Europeias e</w:t>
            </w:r>
            <w:r w:rsidR="00B908D2" w:rsidRPr="00512B28">
              <w:rPr>
                <w:sz w:val="12"/>
                <w:szCs w:val="12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306230300" w:edGrp="everyone" w:colFirst="1" w:colLast="1"/>
            <w:permStart w:id="494960018" w:edGrp="everyone" w:colFirst="2" w:colLast="2"/>
            <w:permStart w:id="768307708" w:edGrp="everyone" w:colFirst="3" w:colLast="3"/>
            <w:permStart w:id="1460668438" w:edGrp="everyone" w:colFirst="4" w:colLast="4"/>
            <w:permStart w:id="85348126" w:edGrp="everyone" w:colFirst="5" w:colLast="5"/>
            <w:permStart w:id="714357264" w:edGrp="everyone" w:colFirst="6" w:colLast="6"/>
            <w:permEnd w:id="1896546336"/>
            <w:permEnd w:id="1859649845"/>
            <w:permEnd w:id="232273132"/>
            <w:permEnd w:id="186665028"/>
            <w:permEnd w:id="1332965879"/>
            <w:permEnd w:id="619591170"/>
            <w:r w:rsidRPr="00512B28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1306230300"/>
      <w:permEnd w:id="494960018"/>
      <w:permEnd w:id="768307708"/>
      <w:permEnd w:id="1460668438"/>
      <w:permEnd w:id="85348126"/>
      <w:permEnd w:id="714357264"/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</w:t>
            </w:r>
            <w:r w:rsidR="00B908D2">
              <w:rPr>
                <w:i/>
                <w:sz w:val="16"/>
              </w:rPr>
              <w:t>, no ensino</w:t>
            </w:r>
            <w:r w:rsidRPr="00F64DA1">
              <w:rPr>
                <w:i/>
                <w:sz w:val="16"/>
              </w:rPr>
              <w:t xml:space="preserve"> e na formação profissional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992173032" w:edGrp="everyone" w:colFirst="1" w:colLast="1"/>
            <w:permStart w:id="302655010" w:edGrp="everyone" w:colFirst="2" w:colLast="2"/>
            <w:permStart w:id="420952274" w:edGrp="everyone" w:colFirst="3" w:colLast="3"/>
            <w:permStart w:id="585387884" w:edGrp="everyone" w:colFirst="4" w:colLast="4"/>
            <w:permStart w:id="1689202743" w:edGrp="everyone" w:colFirst="5" w:colLast="5"/>
            <w:permStart w:id="218122861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623FAA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28205188" w:edGrp="everyone" w:colFirst="1" w:colLast="1"/>
            <w:permStart w:id="159716736" w:edGrp="everyone" w:colFirst="2" w:colLast="2"/>
            <w:permStart w:id="1696290910" w:edGrp="everyone" w:colFirst="3" w:colLast="3"/>
            <w:permStart w:id="2030376443" w:edGrp="everyone" w:colFirst="4" w:colLast="4"/>
            <w:permStart w:id="838537287" w:edGrp="everyone" w:colFirst="5" w:colLast="5"/>
            <w:permStart w:id="789849514" w:edGrp="everyone" w:colFirst="6" w:colLast="6"/>
            <w:permEnd w:id="1992173032"/>
            <w:permEnd w:id="302655010"/>
            <w:permEnd w:id="420952274"/>
            <w:permEnd w:id="585387884"/>
            <w:permEnd w:id="1689202743"/>
            <w:permEnd w:id="218122861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Operação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promoveu a igualdade salarial entre </w:t>
            </w:r>
            <w:r w:rsidR="00512B28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todos, nomeadamente entre 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permStart w:id="925973849" w:edGrp="everyone" w:colFirst="1" w:colLast="1"/>
            <w:permStart w:id="1426947936" w:edGrp="everyone" w:colFirst="2" w:colLast="2"/>
            <w:permStart w:id="1171918469" w:edGrp="everyone" w:colFirst="3" w:colLast="3"/>
            <w:permStart w:id="1999729347" w:edGrp="everyone" w:colFirst="4" w:colLast="4"/>
            <w:permStart w:id="9467321" w:edGrp="everyone" w:colFirst="5" w:colLast="5"/>
            <w:permStart w:id="1025656190" w:edGrp="everyone" w:colFirst="6" w:colLast="6"/>
            <w:permEnd w:id="28205188"/>
            <w:permEnd w:id="159716736"/>
            <w:permEnd w:id="1696290910"/>
            <w:permEnd w:id="2030376443"/>
            <w:permEnd w:id="838537287"/>
            <w:permEnd w:id="789849514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494275388" w:edGrp="everyone" w:colFirst="1" w:colLast="1"/>
            <w:permStart w:id="1385850661" w:edGrp="everyone" w:colFirst="2" w:colLast="2"/>
            <w:permStart w:id="53423350" w:edGrp="everyone" w:colFirst="3" w:colLast="3"/>
            <w:permStart w:id="555963995" w:edGrp="everyone" w:colFirst="4" w:colLast="4"/>
            <w:permStart w:id="984678824" w:edGrp="everyone" w:colFirst="5" w:colLast="5"/>
            <w:permStart w:id="1431459904" w:edGrp="everyone" w:colFirst="6" w:colLast="6"/>
            <w:permEnd w:id="925973849"/>
            <w:permEnd w:id="1426947936"/>
            <w:permEnd w:id="1171918469"/>
            <w:permEnd w:id="1999729347"/>
            <w:permEnd w:id="9467321"/>
            <w:permEnd w:id="1025656190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494275388"/>
      <w:permEnd w:id="1385850661"/>
      <w:permEnd w:id="53423350"/>
      <w:permEnd w:id="555963995"/>
      <w:permEnd w:id="984678824"/>
      <w:permEnd w:id="1431459904"/>
      <w:tr w:rsidR="00577589" w:rsidRPr="00472D2F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B4073" w:rsidRDefault="00577589" w:rsidP="00577589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530808380" w:edGrp="everyone" w:colFirst="1" w:colLast="1"/>
            <w:permStart w:id="1121220237" w:edGrp="everyone" w:colFirst="2" w:colLast="2"/>
            <w:permStart w:id="163646290" w:edGrp="everyone" w:colFirst="3" w:colLast="3"/>
            <w:permStart w:id="131755028" w:edGrp="everyone" w:colFirst="4" w:colLast="4"/>
            <w:permStart w:id="1348300315" w:edGrp="everyone" w:colFirst="5" w:colLast="5"/>
            <w:permStart w:id="2101495461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952775417" w:edGrp="everyone" w:colFirst="1" w:colLast="1"/>
            <w:permStart w:id="4806721" w:edGrp="everyone" w:colFirst="2" w:colLast="2"/>
            <w:permStart w:id="1010506351" w:edGrp="everyone" w:colFirst="3" w:colLast="3"/>
            <w:permStart w:id="674000467" w:edGrp="everyone" w:colFirst="4" w:colLast="4"/>
            <w:permStart w:id="946760455" w:edGrp="everyone" w:colFirst="5" w:colLast="5"/>
            <w:permStart w:id="1925914772" w:edGrp="everyone" w:colFirst="6" w:colLast="6"/>
            <w:permEnd w:id="530808380"/>
            <w:permEnd w:id="1121220237"/>
            <w:permEnd w:id="163646290"/>
            <w:permEnd w:id="131755028"/>
            <w:permEnd w:id="1348300315"/>
            <w:permEnd w:id="2101495461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952775417"/>
      <w:permEnd w:id="4806721"/>
      <w:permEnd w:id="1010506351"/>
      <w:permEnd w:id="674000467"/>
      <w:permEnd w:id="946760455"/>
      <w:permEnd w:id="1925914772"/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235752836" w:edGrp="everyone" w:colFirst="1" w:colLast="1"/>
            <w:permStart w:id="939485886" w:edGrp="everyone" w:colFirst="2" w:colLast="2"/>
            <w:permStart w:id="1508073233" w:edGrp="everyone" w:colFirst="3" w:colLast="3"/>
            <w:permStart w:id="1537222099" w:edGrp="everyone" w:colFirst="4" w:colLast="4"/>
            <w:permStart w:id="1110531980" w:edGrp="everyone" w:colFirst="5" w:colLast="5"/>
            <w:permStart w:id="328738184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27025283" w:edGrp="everyone" w:colFirst="1" w:colLast="1"/>
            <w:permStart w:id="1101294100" w:edGrp="everyone" w:colFirst="2" w:colLast="2"/>
            <w:permStart w:id="1646356202" w:edGrp="everyone" w:colFirst="3" w:colLast="3"/>
            <w:permStart w:id="342911360" w:edGrp="everyone" w:colFirst="4" w:colLast="4"/>
            <w:permStart w:id="1174027713" w:edGrp="everyone" w:colFirst="5" w:colLast="5"/>
            <w:permStart w:id="951409000" w:edGrp="everyone" w:colFirst="6" w:colLast="6"/>
            <w:permEnd w:id="1235752836"/>
            <w:permEnd w:id="939485886"/>
            <w:permEnd w:id="1508073233"/>
            <w:permEnd w:id="1537222099"/>
            <w:permEnd w:id="1110531980"/>
            <w:permEnd w:id="328738184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27025283"/>
      <w:permEnd w:id="1101294100"/>
      <w:permEnd w:id="1646356202"/>
      <w:permEnd w:id="342911360"/>
      <w:permEnd w:id="1174027713"/>
      <w:permEnd w:id="951409000"/>
      <w:tr w:rsidR="006B4073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693792095" w:edGrp="everyone" w:colFirst="1" w:colLast="1"/>
            <w:permStart w:id="132933865" w:edGrp="everyone" w:colFirst="2" w:colLast="2"/>
            <w:permStart w:id="1743982738" w:edGrp="everyone" w:colFirst="3" w:colLast="3"/>
            <w:permStart w:id="1186803876" w:edGrp="everyone" w:colFirst="4" w:colLast="4"/>
            <w:permStart w:id="1561201786" w:edGrp="everyone" w:colFirst="5" w:colLast="5"/>
            <w:permStart w:id="1862672805" w:edGrp="everyone" w:colFirst="6" w:colLast="6"/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1990031083" w:edGrp="everyone" w:colFirst="1" w:colLast="1"/>
            <w:permStart w:id="1163864811" w:edGrp="everyone" w:colFirst="2" w:colLast="2"/>
            <w:permStart w:id="1087249714" w:edGrp="everyone" w:colFirst="3" w:colLast="3"/>
            <w:permStart w:id="468670617" w:edGrp="everyone" w:colFirst="4" w:colLast="4"/>
            <w:permStart w:id="1384145057" w:edGrp="everyone" w:colFirst="5" w:colLast="5"/>
            <w:permStart w:id="1800228317" w:edGrp="everyone" w:colFirst="6" w:colLast="6"/>
            <w:permEnd w:id="1693792095"/>
            <w:permEnd w:id="132933865"/>
            <w:permEnd w:id="1743982738"/>
            <w:permEnd w:id="1186803876"/>
            <w:permEnd w:id="1561201786"/>
            <w:permEnd w:id="1862672805"/>
            <w:r w:rsidRPr="00512B28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898184349" w:edGrp="everyone" w:colFirst="1" w:colLast="1"/>
            <w:permStart w:id="904885503" w:edGrp="everyone" w:colFirst="2" w:colLast="2"/>
            <w:permStart w:id="1046168998" w:edGrp="everyone" w:colFirst="3" w:colLast="3"/>
            <w:permStart w:id="1387291839" w:edGrp="everyone" w:colFirst="4" w:colLast="4"/>
            <w:permStart w:id="1252030673" w:edGrp="everyone" w:colFirst="5" w:colLast="5"/>
            <w:permStart w:id="1883252250" w:edGrp="everyone" w:colFirst="6" w:colLast="6"/>
            <w:permEnd w:id="1990031083"/>
            <w:permEnd w:id="1163864811"/>
            <w:permEnd w:id="1087249714"/>
            <w:permEnd w:id="468670617"/>
            <w:permEnd w:id="1384145057"/>
            <w:permEnd w:id="1800228317"/>
            <w:r w:rsidRPr="00512B28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898184349"/>
      <w:permEnd w:id="904885503"/>
      <w:permEnd w:id="1046168998"/>
      <w:permEnd w:id="1387291839"/>
      <w:permEnd w:id="1252030673"/>
      <w:permEnd w:id="1883252250"/>
    </w:tbl>
    <w:p w:rsidR="00671D21" w:rsidRDefault="00671D21">
      <w:pPr>
        <w:rPr>
          <w:sz w:val="16"/>
        </w:rPr>
      </w:pPr>
      <w:r>
        <w:rPr>
          <w:sz w:val="16"/>
        </w:rPr>
        <w:br w:type="page"/>
      </w:r>
    </w:p>
    <w:p w:rsidR="009E03B0" w:rsidRPr="007572C3" w:rsidRDefault="009E03B0" w:rsidP="00DE52A8">
      <w:pPr>
        <w:spacing w:after="120"/>
        <w:jc w:val="center"/>
        <w:rPr>
          <w:b/>
        </w:rPr>
      </w:pPr>
      <w:r w:rsidRPr="007572C3">
        <w:rPr>
          <w:b/>
        </w:rPr>
        <w:lastRenderedPageBreak/>
        <w:t>Anexos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978265084" w:edGrp="everyone" w:colFirst="1" w:colLast="1"/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117386739" w:edGrp="everyone" w:colFirst="1" w:colLast="1"/>
            <w:permEnd w:id="978265084"/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20706B" w:rsidRDefault="006B4073" w:rsidP="00ED65C0">
            <w:pPr>
              <w:rPr>
                <w:b/>
                <w:sz w:val="14"/>
              </w:rPr>
            </w:pPr>
            <w:permStart w:id="2104630199" w:edGrp="everyone" w:colFirst="1" w:colLast="1"/>
            <w:permEnd w:id="117386739"/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101516" w:rsidRDefault="006B4073" w:rsidP="00ED65C0">
            <w:pPr>
              <w:rPr>
                <w:b/>
                <w:sz w:val="14"/>
                <w:highlight w:val="yellow"/>
              </w:rPr>
            </w:pPr>
            <w:permStart w:id="722293215" w:edGrp="everyone" w:colFirst="1" w:colLast="1"/>
            <w:permEnd w:id="2104630199"/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1488934612" w:edGrp="everyone" w:colFirst="1" w:colLast="1"/>
            <w:permEnd w:id="722293215"/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permEnd w:id="1488934612"/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42844" w:rsidRDefault="006B4073" w:rsidP="00ED65C0">
            <w:pPr>
              <w:rPr>
                <w:b/>
                <w:sz w:val="14"/>
              </w:rPr>
            </w:pPr>
            <w:r w:rsidRPr="00E42844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A42772" w:rsidRDefault="006B4073" w:rsidP="00ED65C0">
            <w:pPr>
              <w:rPr>
                <w:sz w:val="14"/>
                <w:szCs w:val="18"/>
                <w:highlight w:val="yellow"/>
              </w:rPr>
            </w:pPr>
            <w:permStart w:id="115038727" w:edGrp="everyone"/>
            <w:r w:rsidRPr="003D3E90">
              <w:rPr>
                <w:sz w:val="14"/>
                <w:szCs w:val="18"/>
              </w:rPr>
              <w:t>dd-mm-aaaa</w:t>
            </w:r>
            <w:permEnd w:id="115038727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2100505949" w:edGrp="everyone"/>
            <w:r w:rsidRPr="003D3E90">
              <w:rPr>
                <w:sz w:val="14"/>
                <w:szCs w:val="18"/>
              </w:rPr>
              <w:t>dd-mm-aaaa</w:t>
            </w:r>
            <w:permEnd w:id="2100505949"/>
          </w:p>
        </w:tc>
        <w:tc>
          <w:tcPr>
            <w:tcW w:w="3544" w:type="dxa"/>
            <w:vAlign w:val="center"/>
          </w:tcPr>
          <w:p w:rsidR="006B4073" w:rsidRPr="00E82780" w:rsidRDefault="006B4073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permStart w:id="1205101999" w:edGrp="everyone"/>
            <w:r w:rsidRPr="003D3E90">
              <w:rPr>
                <w:sz w:val="14"/>
                <w:szCs w:val="18"/>
              </w:rPr>
              <w:t>dd-mm-aaaa</w:t>
            </w:r>
            <w:permEnd w:id="1205101999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676420498" w:edGrp="everyone"/>
            <w:r w:rsidRPr="003D3E90">
              <w:rPr>
                <w:sz w:val="14"/>
                <w:szCs w:val="18"/>
              </w:rPr>
              <w:t>dd-mm-aaaa</w:t>
            </w:r>
            <w:permEnd w:id="676420498"/>
          </w:p>
        </w:tc>
      </w:tr>
    </w:tbl>
    <w:p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21060" w:rsidRPr="00C43B9C" w:rsidTr="00456F10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521060" w:rsidRPr="00521060" w:rsidRDefault="006B4073" w:rsidP="00C8082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:rsidR="00521060" w:rsidRDefault="00521060" w:rsidP="00521060">
      <w:pPr>
        <w:spacing w:after="0"/>
        <w:rPr>
          <w:i/>
          <w:sz w:val="8"/>
        </w:rPr>
      </w:pPr>
    </w:p>
    <w:p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:rsidR="006B4073" w:rsidRPr="0012628C" w:rsidRDefault="006B4073" w:rsidP="00D3761B">
      <w:pPr>
        <w:pStyle w:val="Bullet"/>
        <w:jc w:val="both"/>
        <w:rPr>
          <w:sz w:val="16"/>
        </w:rPr>
      </w:pPr>
      <w:r w:rsidRPr="0012628C">
        <w:rPr>
          <w:sz w:val="16"/>
        </w:rPr>
        <w:t>Pacto Europeu para a Igualdade entre Homens e Mulheres (2011-2020)</w:t>
      </w:r>
      <w:r w:rsidR="00D3761B" w:rsidRPr="0012628C">
        <w:rPr>
          <w:sz w:val="16"/>
        </w:rPr>
        <w:t>, aprovado a 7 de março de 2011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D3761B" w:rsidRPr="00D3761B" w:rsidRDefault="00416B64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416B64" w:rsidRPr="00416B64" w:rsidRDefault="00416B64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 w:rsidR="00416B64">
        <w:rPr>
          <w:sz w:val="16"/>
          <w:szCs w:val="16"/>
        </w:rPr>
        <w:t>das, puérperas e lactantes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 w:rsidR="00416B64">
        <w:rPr>
          <w:sz w:val="16"/>
          <w:szCs w:val="16"/>
        </w:rPr>
        <w:t>e Género no Mercado de Trabalho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>
        <w:rPr>
          <w:sz w:val="16"/>
          <w:szCs w:val="16"/>
        </w:rPr>
        <w:t>uma efetiva igualdade de género.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 w:rsidR="00416B64">
        <w:rPr>
          <w:sz w:val="16"/>
          <w:szCs w:val="16"/>
        </w:rPr>
        <w:t xml:space="preserve"> familiar e a vida profissional.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 w:rsidR="00416B64">
        <w:rPr>
          <w:sz w:val="16"/>
          <w:szCs w:val="16"/>
        </w:rPr>
        <w:t>30 e, no mínimo, por oito horas.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6B4073" w:rsidRDefault="006B4073" w:rsidP="006B4073">
      <w:pPr>
        <w:spacing w:after="0" w:line="240" w:lineRule="auto"/>
        <w:jc w:val="both"/>
        <w:rPr>
          <w:i/>
          <w:sz w:val="18"/>
          <w:szCs w:val="16"/>
        </w:rPr>
      </w:pPr>
    </w:p>
    <w:p w:rsidR="00D3761B" w:rsidRPr="006B4073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8"/>
          <w:szCs w:val="16"/>
        </w:rPr>
        <w:t>Discriminação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 w:rsidR="00416B64">
        <w:rPr>
          <w:sz w:val="16"/>
          <w:szCs w:val="16"/>
        </w:rPr>
        <w:t>omem, de 10 de Dezembro de 1948.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Mainstreaming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lastRenderedPageBreak/>
        <w:t xml:space="preserve">Parentalidade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 w:rsidR="00416B64">
        <w:rPr>
          <w:sz w:val="16"/>
          <w:szCs w:val="16"/>
        </w:rPr>
        <w:t xml:space="preserve"> como valores sociais eminentes.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 w:rsidR="00FA6FCE">
        <w:rPr>
          <w:sz w:val="16"/>
          <w:szCs w:val="16"/>
        </w:rPr>
        <w:t xml:space="preserve">, alterado pelo </w:t>
      </w:r>
      <w:r w:rsidR="00FA6FCE" w:rsidRPr="00FA6FCE">
        <w:rPr>
          <w:sz w:val="16"/>
          <w:szCs w:val="16"/>
        </w:rPr>
        <w:t xml:space="preserve">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 xml:space="preserve">70/2010, de 16 de </w:t>
      </w:r>
      <w:r w:rsidR="00FA6FCE">
        <w:rPr>
          <w:sz w:val="16"/>
          <w:szCs w:val="16"/>
        </w:rPr>
        <w:t>j</w:t>
      </w:r>
      <w:r w:rsidR="00FA6FCE" w:rsidRPr="00FA6FCE">
        <w:rPr>
          <w:sz w:val="16"/>
          <w:szCs w:val="16"/>
        </w:rPr>
        <w:t>unho</w:t>
      </w:r>
      <w:r w:rsidR="00FA6FCE">
        <w:rPr>
          <w:sz w:val="16"/>
          <w:szCs w:val="16"/>
        </w:rPr>
        <w:t xml:space="preserve">,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>133/2012, de 27 de junho</w:t>
      </w:r>
      <w:r w:rsidR="00FA6FCE">
        <w:rPr>
          <w:sz w:val="16"/>
          <w:szCs w:val="16"/>
        </w:rPr>
        <w:t xml:space="preserve"> e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>n.º</w:t>
      </w:r>
      <w:r w:rsidR="00FA6FCE" w:rsidRPr="00FA6FCE">
        <w:rPr>
          <w:sz w:val="16"/>
          <w:szCs w:val="16"/>
        </w:rPr>
        <w:t xml:space="preserve"> </w:t>
      </w:r>
      <w:r w:rsidR="00FA6FCE">
        <w:rPr>
          <w:sz w:val="16"/>
          <w:szCs w:val="16"/>
        </w:rPr>
        <w:t>120/2015, de 1 de s</w:t>
      </w:r>
      <w:r w:rsidR="00FA6FCE"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 w:rsidR="00416B64">
        <w:rPr>
          <w:sz w:val="16"/>
          <w:szCs w:val="16"/>
        </w:rPr>
        <w:t>bre responsabilidades parentais.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 w:rsidR="00416B64">
        <w:rPr>
          <w:sz w:val="16"/>
          <w:szCs w:val="16"/>
        </w:rPr>
        <w:t>cial aos pais e mães estudantes.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:rsidTr="00055BEE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4F1721" w:rsidRPr="00521060" w:rsidRDefault="004F1721" w:rsidP="00055BEE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>
        <w:rPr>
          <w:sz w:val="16"/>
          <w:szCs w:val="16"/>
        </w:rPr>
        <w:t>artigo 5.º.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>
        <w:rPr>
          <w:sz w:val="16"/>
          <w:szCs w:val="16"/>
        </w:rPr>
        <w:t>e 26ª alteração ao Código Penal.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>
        <w:rPr>
          <w:sz w:val="16"/>
          <w:szCs w:val="16"/>
        </w:rPr>
        <w:t xml:space="preserve"> n.º 115/2009, de 12 de outubro.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 w:rsidR="00FA6FCE"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>
        <w:rPr>
          <w:sz w:val="16"/>
          <w:szCs w:val="16"/>
        </w:rPr>
        <w:t>1.º do Código de Processo Penal.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Violência doméstica – Técnicos de apoio à vítima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 w:rsidR="00386D84"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 w:rsidR="009D6EB5"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 w:rsidR="00416B64">
        <w:rPr>
          <w:sz w:val="16"/>
          <w:szCs w:val="16"/>
        </w:rPr>
        <w:t>dos técnicos de apoio à vítima.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:rsidTr="009C6407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</w:p>
        </w:tc>
      </w:tr>
    </w:tbl>
    <w:p w:rsidR="007E5168" w:rsidRDefault="007E5168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:rsidR="009D6EB5" w:rsidRDefault="00386D84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="009D6EB5"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="009D6EB5"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A116BC" w:rsidRPr="00A116BC" w:rsidRDefault="00A116BC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:rsidR="009D6EB5" w:rsidRDefault="003078A8" w:rsidP="00386D84">
      <w:pPr>
        <w:pStyle w:val="Bullet"/>
        <w:jc w:val="both"/>
        <w:rPr>
          <w:sz w:val="16"/>
          <w:szCs w:val="16"/>
        </w:rPr>
      </w:pPr>
      <w:hyperlink r:id="rId8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10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386D84">
        <w:rPr>
          <w:sz w:val="16"/>
          <w:szCs w:val="16"/>
        </w:rPr>
        <w:t xml:space="preserve">, que o republica </w:t>
      </w:r>
      <w:r w:rsidR="009D6EB5" w:rsidRPr="00386D84">
        <w:rPr>
          <w:sz w:val="16"/>
          <w:szCs w:val="16"/>
        </w:rPr>
        <w:t>–</w:t>
      </w:r>
      <w:r w:rsidR="00386D84">
        <w:rPr>
          <w:sz w:val="16"/>
          <w:szCs w:val="16"/>
        </w:rPr>
        <w:t xml:space="preserve"> diploma que c</w:t>
      </w:r>
      <w:r w:rsidR="009D6EB5" w:rsidRPr="009D6EB5">
        <w:rPr>
          <w:sz w:val="16"/>
          <w:szCs w:val="16"/>
        </w:rPr>
        <w:t xml:space="preserve">ria o Programa de </w:t>
      </w:r>
      <w:r w:rsidR="00386D84">
        <w:rPr>
          <w:sz w:val="16"/>
          <w:szCs w:val="16"/>
        </w:rPr>
        <w:t>E</w:t>
      </w:r>
      <w:r w:rsidR="009D6EB5" w:rsidRPr="009D6EB5">
        <w:rPr>
          <w:sz w:val="16"/>
          <w:szCs w:val="16"/>
        </w:rPr>
        <w:t xml:space="preserve">mprego e </w:t>
      </w:r>
      <w:r w:rsidR="00386D84">
        <w:rPr>
          <w:sz w:val="16"/>
          <w:szCs w:val="16"/>
        </w:rPr>
        <w:t>A</w:t>
      </w:r>
      <w:r w:rsidR="009D6EB5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Default="003078A8" w:rsidP="00386D84">
      <w:pPr>
        <w:pStyle w:val="Bullet"/>
        <w:jc w:val="both"/>
        <w:rPr>
          <w:sz w:val="16"/>
          <w:szCs w:val="16"/>
        </w:rPr>
      </w:pPr>
      <w:hyperlink r:id="rId11" w:history="1">
        <w:r w:rsidR="009D6EB5" w:rsidRPr="009D6EB5">
          <w:rPr>
            <w:sz w:val="16"/>
            <w:szCs w:val="16"/>
          </w:rPr>
          <w:t>Despacho n.º 8376-B/2015, de 30 de julho</w:t>
        </w:r>
      </w:hyperlink>
      <w:r w:rsidR="009D6EB5">
        <w:rPr>
          <w:sz w:val="16"/>
          <w:szCs w:val="16"/>
        </w:rPr>
        <w:t>, que d</w:t>
      </w:r>
      <w:r w:rsidR="009D6EB5" w:rsidRPr="009D6EB5">
        <w:rPr>
          <w:sz w:val="16"/>
          <w:szCs w:val="16"/>
        </w:rPr>
        <w:t>efine os aspetos técnicos necessários à execução do Programa</w:t>
      </w:r>
      <w:r w:rsidR="009D6EB5">
        <w:rPr>
          <w:sz w:val="16"/>
          <w:szCs w:val="16"/>
        </w:rPr>
        <w:t xml:space="preserve"> </w:t>
      </w:r>
      <w:r w:rsidR="009D6EB5" w:rsidRPr="009D6EB5">
        <w:rPr>
          <w:sz w:val="16"/>
          <w:szCs w:val="16"/>
        </w:rPr>
        <w:t>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Pr="009D6EB5" w:rsidRDefault="009D6EB5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9D6EB5" w:rsidRPr="009D6EB5" w:rsidSect="009E03B0">
      <w:headerReference w:type="default" r:id="rId12"/>
      <w:footerReference w:type="default" r:id="rId13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8A8" w:rsidRDefault="003078A8" w:rsidP="004F0B62">
      <w:pPr>
        <w:spacing w:after="0" w:line="240" w:lineRule="auto"/>
      </w:pPr>
      <w:r>
        <w:separator/>
      </w:r>
    </w:p>
  </w:endnote>
  <w:endnote w:type="continuationSeparator" w:id="0">
    <w:p w:rsidR="003078A8" w:rsidRDefault="003078A8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84"/>
      <w:gridCol w:w="4419"/>
      <w:gridCol w:w="2635"/>
    </w:tblGrid>
    <w:tr w:rsidR="004F0B62" w:rsidRPr="004F0B62" w:rsidTr="001E1978">
      <w:trPr>
        <w:trHeight w:val="423"/>
        <w:jc w:val="center"/>
      </w:trPr>
      <w:tc>
        <w:tcPr>
          <w:tcW w:w="3177" w:type="dxa"/>
          <w:vAlign w:val="center"/>
        </w:tcPr>
        <w:p w:rsidR="004F0B62" w:rsidRPr="00BA1577" w:rsidRDefault="005B5329" w:rsidP="00BA1577">
          <w:pPr>
            <w:pStyle w:val="Rodap"/>
            <w:spacing w:before="60" w:after="60"/>
            <w:rPr>
              <w:sz w:val="20"/>
              <w:szCs w:val="20"/>
            </w:rPr>
          </w:pPr>
          <w:r>
            <w:rPr>
              <w:sz w:val="16"/>
              <w:szCs w:val="20"/>
            </w:rPr>
            <w:t>V2</w:t>
          </w:r>
        </w:p>
      </w:tc>
      <w:tc>
        <w:tcPr>
          <w:tcW w:w="3178" w:type="dxa"/>
          <w:vAlign w:val="center"/>
        </w:tcPr>
        <w:p w:rsidR="004F0B62" w:rsidRPr="00BA1577" w:rsidRDefault="002418BD" w:rsidP="00600B93">
          <w:pPr>
            <w:pStyle w:val="Rodap"/>
            <w:spacing w:before="60" w:after="60"/>
            <w:jc w:val="center"/>
            <w:rPr>
              <w:sz w:val="20"/>
              <w:szCs w:val="20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inline distT="0" distB="0" distL="0" distR="0" wp14:anchorId="6C975511" wp14:editId="04A75F12">
                <wp:extent cx="2668905" cy="392197"/>
                <wp:effectExtent l="0" t="0" r="0" b="0"/>
                <wp:docPr id="1" name="Imagem 1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720635" cy="3997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8" w:type="dxa"/>
          <w:vAlign w:val="center"/>
        </w:tcPr>
        <w:p w:rsidR="00BA1577" w:rsidRPr="00BA1577" w:rsidRDefault="00BA1577" w:rsidP="00BA1577">
          <w:pPr>
            <w:pStyle w:val="Rodap"/>
            <w:tabs>
              <w:tab w:val="left" w:pos="5880"/>
            </w:tabs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br/>
          </w:r>
          <w:r w:rsidRPr="00BA1577">
            <w:rPr>
              <w:rFonts w:ascii="Arial" w:hAnsi="Arial" w:cs="Arial"/>
              <w:sz w:val="20"/>
              <w:szCs w:val="20"/>
            </w:rPr>
            <w:t xml:space="preserve">Pág. 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D26E2F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  <w:r w:rsidRPr="00BA1577">
            <w:rPr>
              <w:rFonts w:ascii="Arial" w:hAnsi="Arial" w:cs="Arial"/>
              <w:sz w:val="20"/>
              <w:szCs w:val="20"/>
            </w:rPr>
            <w:t>/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D26E2F">
            <w:rPr>
              <w:rFonts w:ascii="Arial" w:hAnsi="Arial" w:cs="Arial"/>
              <w:noProof/>
              <w:sz w:val="20"/>
              <w:szCs w:val="20"/>
            </w:rPr>
            <w:t>4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</w:p>
        <w:p w:rsidR="004F0B62" w:rsidRPr="00BA1577" w:rsidRDefault="004F0B62" w:rsidP="00600B93">
          <w:pPr>
            <w:spacing w:before="60" w:after="60"/>
            <w:ind w:right="-1"/>
            <w:jc w:val="center"/>
            <w:rPr>
              <w:sz w:val="20"/>
              <w:szCs w:val="20"/>
            </w:rPr>
          </w:pPr>
        </w:p>
      </w:tc>
    </w:tr>
  </w:tbl>
  <w:p w:rsidR="004F0B62" w:rsidRDefault="004F0B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8A8" w:rsidRDefault="003078A8" w:rsidP="004F0B62">
      <w:pPr>
        <w:spacing w:after="0" w:line="240" w:lineRule="auto"/>
      </w:pPr>
      <w:r>
        <w:separator/>
      </w:r>
    </w:p>
  </w:footnote>
  <w:footnote w:type="continuationSeparator" w:id="0">
    <w:p w:rsidR="003078A8" w:rsidRDefault="003078A8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780"/>
    </w:tblGrid>
    <w:tr w:rsidR="004F0B62" w:rsidRPr="00AD642E" w:rsidTr="009E03B0">
      <w:trPr>
        <w:trHeight w:val="851"/>
      </w:trPr>
      <w:tc>
        <w:tcPr>
          <w:tcW w:w="4873" w:type="dxa"/>
          <w:vAlign w:val="center"/>
        </w:tcPr>
        <w:p w:rsidR="00DB4A3D" w:rsidRPr="009E03B0" w:rsidRDefault="00BA1577" w:rsidP="007A7CD2">
          <w:pPr>
            <w:ind w:right="3239"/>
            <w:jc w:val="center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608801" cy="329879"/>
                <wp:effectExtent l="0" t="0" r="127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393" cy="331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DB4A3D" w:rsidRPr="00AD642E" w:rsidRDefault="00DB4A3D" w:rsidP="007A7CD2">
          <w:pPr>
            <w:ind w:right="3239"/>
            <w:jc w:val="center"/>
            <w:rPr>
              <w:sz w:val="20"/>
            </w:rPr>
          </w:pPr>
        </w:p>
      </w:tc>
      <w:tc>
        <w:tcPr>
          <w:tcW w:w="4874" w:type="dxa"/>
          <w:vAlign w:val="center"/>
        </w:tcPr>
        <w:p w:rsidR="004F0B62" w:rsidRPr="009E03B0" w:rsidRDefault="00BA1577" w:rsidP="00054765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Default="004F0B6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Ae48EMK7bfuK9Xuny4isODidmqh5V19w6DzAoT3DHegzP2KPNXy5VcGxaaHHnRZVRoNUvRskoYxqyUxqvlXP/A==" w:salt="fOX8Iv3zG6XN4Y5Jw3LE6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54DAA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18BD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078A8"/>
    <w:rsid w:val="003106A8"/>
    <w:rsid w:val="003117BB"/>
    <w:rsid w:val="0031287A"/>
    <w:rsid w:val="00316B3E"/>
    <w:rsid w:val="00322739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B5329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954D3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A1FD7"/>
    <w:rsid w:val="009B0073"/>
    <w:rsid w:val="009C6484"/>
    <w:rsid w:val="009D6EB5"/>
    <w:rsid w:val="009E03B0"/>
    <w:rsid w:val="00A05A2B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BA1577"/>
    <w:rsid w:val="00BF29B0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26E2F"/>
    <w:rsid w:val="00D3761B"/>
    <w:rsid w:val="00D724F7"/>
    <w:rsid w:val="00D95703"/>
    <w:rsid w:val="00DB4A3D"/>
    <w:rsid w:val="00DB4B83"/>
    <w:rsid w:val="00DC1ECC"/>
    <w:rsid w:val="00DE52A8"/>
    <w:rsid w:val="00E11522"/>
    <w:rsid w:val="00E42844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E758A12-744F-4667-BA13-967A19B4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re.pt/application/file/6750803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9F4E6-59E1-4F49-9374-C0830B01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3164</Words>
  <Characters>17086</Characters>
  <Application>Microsoft Office Word</Application>
  <DocSecurity>8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Maria Irene Carvalho Ascenção Nóbrega</cp:lastModifiedBy>
  <cp:revision>3</cp:revision>
  <cp:lastPrinted>2015-09-08T17:20:00Z</cp:lastPrinted>
  <dcterms:created xsi:type="dcterms:W3CDTF">2017-10-06T11:23:00Z</dcterms:created>
  <dcterms:modified xsi:type="dcterms:W3CDTF">2017-10-06T11:23:00Z</dcterms:modified>
</cp:coreProperties>
</file>