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F48" w14:textId="77777777" w:rsidR="00A6578E" w:rsidRDefault="002B4773" w:rsidP="002B4773">
      <w:pPr>
        <w:jc w:val="center"/>
        <w:rPr>
          <w:b/>
        </w:rPr>
      </w:pPr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62BE0ED0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2334E5">
        <w:rPr>
          <w:sz w:val="20"/>
          <w:szCs w:val="20"/>
        </w:rPr>
        <w:t xml:space="preserve">abastecimento </w:t>
      </w:r>
      <w:r w:rsidR="006216E7">
        <w:rPr>
          <w:sz w:val="20"/>
          <w:szCs w:val="20"/>
        </w:rPr>
        <w:t xml:space="preserve">de águas </w:t>
      </w:r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791024">
        <w:rPr>
          <w:sz w:val="20"/>
          <w:szCs w:val="20"/>
        </w:rPr>
        <w:t>2</w:t>
      </w:r>
      <w:r w:rsidR="006216E7">
        <w:rPr>
          <w:sz w:val="20"/>
          <w:szCs w:val="20"/>
        </w:rPr>
        <w:t>2</w:t>
      </w:r>
      <w:r w:rsidR="008C7766">
        <w:rPr>
          <w:sz w:val="20"/>
          <w:szCs w:val="20"/>
        </w:rPr>
        <w:t>, verificável no Indicador A</w:t>
      </w:r>
      <w:r w:rsidR="002334E5">
        <w:rPr>
          <w:sz w:val="20"/>
          <w:szCs w:val="20"/>
        </w:rPr>
        <w:t>A</w:t>
      </w:r>
      <w:r w:rsidR="008C7766">
        <w:rPr>
          <w:sz w:val="20"/>
          <w:szCs w:val="20"/>
        </w:rPr>
        <w:t>0</w:t>
      </w:r>
      <w:r w:rsidR="002334E5">
        <w:rPr>
          <w:sz w:val="20"/>
          <w:szCs w:val="20"/>
        </w:rPr>
        <w:t>6</w:t>
      </w:r>
      <w:r w:rsidR="008C7766">
        <w:rPr>
          <w:sz w:val="20"/>
          <w:szCs w:val="20"/>
        </w:rPr>
        <w:t xml:space="preserve">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________________________________,(localidade),_______________(data)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2334E5"/>
    <w:rsid w:val="002B4773"/>
    <w:rsid w:val="00337040"/>
    <w:rsid w:val="004F7380"/>
    <w:rsid w:val="005B4B97"/>
    <w:rsid w:val="005D4618"/>
    <w:rsid w:val="006216E7"/>
    <w:rsid w:val="00624CA3"/>
    <w:rsid w:val="00647C2C"/>
    <w:rsid w:val="00651C6A"/>
    <w:rsid w:val="00702E76"/>
    <w:rsid w:val="00791024"/>
    <w:rsid w:val="007E7C2E"/>
    <w:rsid w:val="008C7766"/>
    <w:rsid w:val="00910F32"/>
    <w:rsid w:val="00916629"/>
    <w:rsid w:val="00994EB2"/>
    <w:rsid w:val="00A6578E"/>
    <w:rsid w:val="00AC2AE0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F47B-7A73-42BF-A9A4-30880F4F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Manuela Matos</cp:lastModifiedBy>
  <cp:revision>4</cp:revision>
  <cp:lastPrinted>2018-01-04T12:42:00Z</cp:lastPrinted>
  <dcterms:created xsi:type="dcterms:W3CDTF">2020-11-08T18:57:00Z</dcterms:created>
  <dcterms:modified xsi:type="dcterms:W3CDTF">2021-08-13T14:09:00Z</dcterms:modified>
</cp:coreProperties>
</file>