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29914" w14:textId="505922A7" w:rsidR="0052599C" w:rsidRDefault="0052599C">
      <w:pPr>
        <w:jc w:val="both"/>
        <w:rPr>
          <w:rFonts w:ascii="Trebuchet MS" w:eastAsia="Trebuchet MS" w:hAnsi="Trebuchet MS" w:cs="Trebuchet MS"/>
        </w:rPr>
      </w:pPr>
      <w:bookmarkStart w:id="0" w:name="_gjdgxs" w:colFirst="0" w:colLast="0"/>
      <w:bookmarkEnd w:id="0"/>
    </w:p>
    <w:p w14:paraId="06933F9B" w14:textId="59FBD61A" w:rsidR="008D5814" w:rsidRDefault="008D5814">
      <w:pPr>
        <w:jc w:val="both"/>
        <w:rPr>
          <w:rFonts w:ascii="Trebuchet MS" w:eastAsia="Trebuchet MS" w:hAnsi="Trebuchet MS" w:cs="Trebuchet MS"/>
        </w:rPr>
      </w:pPr>
    </w:p>
    <w:p w14:paraId="2D519783" w14:textId="77777777" w:rsidR="008D5814" w:rsidRDefault="008D5814">
      <w:pPr>
        <w:jc w:val="both"/>
        <w:rPr>
          <w:rFonts w:ascii="Trebuchet MS" w:eastAsia="Trebuchet MS" w:hAnsi="Trebuchet MS" w:cs="Trebuchet MS"/>
        </w:rPr>
      </w:pPr>
    </w:p>
    <w:p w14:paraId="16F96F1F" w14:textId="77777777" w:rsidR="00EE22E0" w:rsidRDefault="00EE22E0" w:rsidP="00111814">
      <w:pPr>
        <w:spacing w:after="0"/>
        <w:jc w:val="center"/>
        <w:rPr>
          <w:rFonts w:ascii="Trebuchet MS" w:hAnsi="Trebuchet MS"/>
          <w:b/>
          <w:sz w:val="36"/>
          <w:szCs w:val="36"/>
        </w:rPr>
      </w:pPr>
      <w:r w:rsidRPr="00EE22E0">
        <w:rPr>
          <w:rFonts w:ascii="Trebuchet MS" w:hAnsi="Trebuchet MS"/>
          <w:b/>
          <w:sz w:val="36"/>
          <w:szCs w:val="36"/>
        </w:rPr>
        <w:t>CENTRO-45-2021-30</w:t>
      </w:r>
    </w:p>
    <w:p w14:paraId="2D5E800A" w14:textId="19B6DAED" w:rsidR="00111814" w:rsidRPr="00D8116D" w:rsidRDefault="00111814" w:rsidP="00111814">
      <w:pPr>
        <w:spacing w:after="0"/>
        <w:jc w:val="center"/>
        <w:rPr>
          <w:rFonts w:ascii="Trebuchet MS" w:hAnsi="Trebuchet MS"/>
          <w:b/>
          <w:color w:val="365F91" w:themeColor="accent1" w:themeShade="BF"/>
          <w:sz w:val="36"/>
          <w:szCs w:val="36"/>
        </w:rPr>
      </w:pPr>
      <w:r w:rsidRPr="00D8116D">
        <w:rPr>
          <w:rFonts w:ascii="Trebuchet MS" w:hAnsi="Trebuchet MS"/>
          <w:b/>
          <w:color w:val="365F91" w:themeColor="accent1" w:themeShade="BF"/>
          <w:sz w:val="36"/>
          <w:szCs w:val="36"/>
        </w:rPr>
        <w:t>SISTEMA DE APOIO À INVESTIGAÇÃO CIENTÍFICA E</w:t>
      </w:r>
      <w:r>
        <w:rPr>
          <w:rFonts w:ascii="Trebuchet MS" w:hAnsi="Trebuchet MS"/>
          <w:b/>
          <w:color w:val="365F91" w:themeColor="accent1" w:themeShade="BF"/>
          <w:sz w:val="36"/>
          <w:szCs w:val="36"/>
        </w:rPr>
        <w:t xml:space="preserve"> </w:t>
      </w:r>
      <w:r w:rsidRPr="00D8116D">
        <w:rPr>
          <w:rFonts w:ascii="Trebuchet MS" w:hAnsi="Trebuchet MS"/>
          <w:b/>
          <w:color w:val="365F91" w:themeColor="accent1" w:themeShade="BF"/>
          <w:sz w:val="36"/>
          <w:szCs w:val="36"/>
        </w:rPr>
        <w:t>TECNOLÓGICA (SAICT)</w:t>
      </w:r>
    </w:p>
    <w:p w14:paraId="59178A0D" w14:textId="77777777" w:rsidR="007345E5" w:rsidRDefault="007345E5">
      <w:pPr>
        <w:spacing w:before="120" w:after="600"/>
        <w:jc w:val="center"/>
        <w:rPr>
          <w:rFonts w:ascii="Arial Black" w:eastAsia="Arial Black" w:hAnsi="Arial Black" w:cs="Arial Black"/>
          <w:smallCaps/>
          <w:color w:val="003399"/>
          <w:sz w:val="28"/>
          <w:szCs w:val="28"/>
        </w:rPr>
      </w:pPr>
    </w:p>
    <w:p w14:paraId="7765C708" w14:textId="765A759D" w:rsidR="000F6078" w:rsidRPr="008A1182" w:rsidRDefault="009219EA" w:rsidP="008A1182">
      <w:pPr>
        <w:ind w:right="11"/>
        <w:jc w:val="center"/>
        <w:rPr>
          <w:rFonts w:ascii="Arial Black" w:hAnsi="Arial Black"/>
          <w:caps/>
          <w:color w:val="1F497D" w:themeColor="text2"/>
          <w:sz w:val="36"/>
          <w:szCs w:val="36"/>
        </w:rPr>
      </w:pPr>
      <w:r w:rsidRPr="008A1182">
        <w:rPr>
          <w:rFonts w:ascii="Arial Black" w:hAnsi="Arial Black"/>
          <w:caps/>
          <w:color w:val="1F497D" w:themeColor="text2"/>
          <w:sz w:val="36"/>
          <w:szCs w:val="36"/>
        </w:rPr>
        <w:t>ANEXO TÉCNICO</w:t>
      </w:r>
    </w:p>
    <w:p w14:paraId="61BCA560" w14:textId="6143C076" w:rsidR="00164685" w:rsidRDefault="00164685" w:rsidP="00111814">
      <w:pPr>
        <w:ind w:right="11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3B21CFD9" w14:textId="3E12CB30" w:rsidR="002819C9" w:rsidRDefault="002819C9" w:rsidP="002819C9">
      <w:pPr>
        <w:spacing w:after="0"/>
        <w:jc w:val="center"/>
        <w:rPr>
          <w:rFonts w:ascii="Trebuchet MS" w:hAnsi="Trebuchet MS"/>
          <w:sz w:val="36"/>
          <w:szCs w:val="36"/>
        </w:rPr>
      </w:pPr>
      <w:r w:rsidRPr="00582210">
        <w:rPr>
          <w:noProof/>
        </w:rPr>
        <w:drawing>
          <wp:anchor distT="0" distB="0" distL="0" distR="0" simplePos="0" relativeHeight="251659264" behindDoc="0" locked="0" layoutInCell="1" allowOverlap="1" wp14:anchorId="26DB5184" wp14:editId="77480157">
            <wp:simplePos x="0" y="0"/>
            <wp:positionH relativeFrom="page">
              <wp:posOffset>2512326</wp:posOffset>
            </wp:positionH>
            <wp:positionV relativeFrom="paragraph">
              <wp:posOffset>468677</wp:posOffset>
            </wp:positionV>
            <wp:extent cx="2460965" cy="916304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0965" cy="916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2F7D85" w14:textId="7A4B83F8" w:rsidR="002819C9" w:rsidRDefault="002819C9" w:rsidP="002819C9">
      <w:pPr>
        <w:spacing w:after="0"/>
        <w:jc w:val="center"/>
        <w:rPr>
          <w:rFonts w:ascii="Trebuchet MS" w:hAnsi="Trebuchet MS"/>
          <w:sz w:val="36"/>
          <w:szCs w:val="36"/>
        </w:rPr>
      </w:pPr>
    </w:p>
    <w:p w14:paraId="07EF07F3" w14:textId="77777777" w:rsidR="002819C9" w:rsidRDefault="002819C9" w:rsidP="002819C9">
      <w:pPr>
        <w:spacing w:after="0"/>
        <w:jc w:val="center"/>
        <w:rPr>
          <w:rFonts w:ascii="Trebuchet MS" w:hAnsi="Trebuchet MS"/>
          <w:sz w:val="36"/>
          <w:szCs w:val="36"/>
        </w:rPr>
      </w:pPr>
    </w:p>
    <w:p w14:paraId="7810A454" w14:textId="77777777" w:rsidR="002819C9" w:rsidRPr="00A93660" w:rsidRDefault="002819C9" w:rsidP="002819C9">
      <w:pPr>
        <w:spacing w:after="0"/>
        <w:jc w:val="center"/>
        <w:rPr>
          <w:rFonts w:ascii="Trebuchet MS" w:hAnsi="Trebuchet MS"/>
          <w:sz w:val="36"/>
          <w:szCs w:val="36"/>
        </w:rPr>
      </w:pPr>
    </w:p>
    <w:p w14:paraId="317D2D6B" w14:textId="77777777" w:rsidR="002819C9" w:rsidRPr="00A93660" w:rsidRDefault="002819C9" w:rsidP="002819C9">
      <w:pPr>
        <w:spacing w:after="0"/>
        <w:jc w:val="center"/>
        <w:rPr>
          <w:rFonts w:ascii="Trebuchet MS" w:hAnsi="Trebuchet MS"/>
          <w:b/>
          <w:color w:val="365F91" w:themeColor="accent1" w:themeShade="BF"/>
          <w:sz w:val="36"/>
          <w:szCs w:val="36"/>
        </w:rPr>
      </w:pPr>
      <w:r w:rsidRPr="00A93660">
        <w:rPr>
          <w:rFonts w:ascii="Trebuchet MS" w:hAnsi="Trebuchet MS"/>
          <w:b/>
          <w:color w:val="365F91" w:themeColor="accent1" w:themeShade="BF"/>
          <w:sz w:val="36"/>
          <w:szCs w:val="36"/>
        </w:rPr>
        <w:t>PROJETOS DE PROVA DE CONCEITO (</w:t>
      </w:r>
      <w:proofErr w:type="spellStart"/>
      <w:r w:rsidRPr="00A93660">
        <w:rPr>
          <w:rFonts w:ascii="Trebuchet MS" w:hAnsi="Trebuchet MS"/>
          <w:b/>
          <w:color w:val="365F91" w:themeColor="accent1" w:themeShade="BF"/>
          <w:sz w:val="36"/>
          <w:szCs w:val="36"/>
        </w:rPr>
        <w:t>PdC</w:t>
      </w:r>
      <w:proofErr w:type="spellEnd"/>
      <w:r w:rsidRPr="00A93660">
        <w:rPr>
          <w:rFonts w:ascii="Trebuchet MS" w:hAnsi="Trebuchet MS"/>
          <w:b/>
          <w:color w:val="365F91" w:themeColor="accent1" w:themeShade="BF"/>
          <w:sz w:val="36"/>
          <w:szCs w:val="36"/>
        </w:rPr>
        <w:t>)</w:t>
      </w:r>
    </w:p>
    <w:p w14:paraId="396F37C0" w14:textId="1D62D9A0" w:rsidR="008A1182" w:rsidRDefault="008A1182" w:rsidP="002819C9">
      <w:pPr>
        <w:ind w:right="11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7443885E" w14:textId="5DD375A8" w:rsidR="00111814" w:rsidRDefault="00111814" w:rsidP="002819C9">
      <w:pPr>
        <w:ind w:right="11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1455A372" w14:textId="346C1818" w:rsidR="00111814" w:rsidRDefault="00111814" w:rsidP="002819C9">
      <w:pPr>
        <w:ind w:right="11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7E688C8B" w14:textId="77777777" w:rsidR="00111814" w:rsidRPr="002804A5" w:rsidRDefault="00111814" w:rsidP="002819C9">
      <w:pPr>
        <w:ind w:right="11"/>
        <w:rPr>
          <w:rFonts w:ascii="Arial Black" w:hAnsi="Arial Black"/>
          <w:caps/>
          <w:color w:val="1F497D" w:themeColor="text2"/>
          <w:sz w:val="26"/>
          <w:szCs w:val="26"/>
        </w:rPr>
      </w:pPr>
    </w:p>
    <w:p w14:paraId="1717281C" w14:textId="367D2A45" w:rsidR="00164685" w:rsidRPr="002804A5" w:rsidRDefault="00EE22E0" w:rsidP="00164685">
      <w:pPr>
        <w:ind w:right="11"/>
        <w:jc w:val="center"/>
        <w:rPr>
          <w:rFonts w:ascii="Arial Black" w:hAnsi="Arial Black"/>
          <w:caps/>
          <w:color w:val="1F497D" w:themeColor="text2"/>
          <w:sz w:val="24"/>
          <w:szCs w:val="24"/>
        </w:rPr>
      </w:pPr>
      <w:r>
        <w:rPr>
          <w:rFonts w:ascii="Arial Black" w:hAnsi="Arial Black"/>
          <w:caps/>
          <w:color w:val="1F497D" w:themeColor="text2"/>
          <w:sz w:val="24"/>
          <w:szCs w:val="24"/>
        </w:rPr>
        <w:t>16</w:t>
      </w:r>
      <w:bookmarkStart w:id="1" w:name="_GoBack"/>
      <w:bookmarkEnd w:id="1"/>
      <w:r w:rsidR="00164685" w:rsidRPr="008B3882">
        <w:rPr>
          <w:rFonts w:ascii="Arial Black" w:hAnsi="Arial Black"/>
          <w:caps/>
          <w:color w:val="1F497D" w:themeColor="text2"/>
          <w:sz w:val="24"/>
          <w:szCs w:val="24"/>
        </w:rPr>
        <w:t xml:space="preserve"> de </w:t>
      </w:r>
      <w:r w:rsidR="00C95AF9">
        <w:rPr>
          <w:rFonts w:ascii="Arial Black" w:hAnsi="Arial Black"/>
          <w:caps/>
          <w:color w:val="1F497D" w:themeColor="text2"/>
          <w:sz w:val="24"/>
          <w:szCs w:val="24"/>
        </w:rPr>
        <w:t>julho</w:t>
      </w:r>
      <w:r w:rsidR="00164685" w:rsidRPr="008B3882">
        <w:rPr>
          <w:rFonts w:ascii="Arial Black" w:hAnsi="Arial Black"/>
          <w:caps/>
          <w:color w:val="1F497D" w:themeColor="text2"/>
          <w:sz w:val="24"/>
          <w:szCs w:val="24"/>
        </w:rPr>
        <w:t xml:space="preserve"> de 202</w:t>
      </w:r>
      <w:r w:rsidR="00C95AF9">
        <w:rPr>
          <w:rFonts w:ascii="Arial Black" w:hAnsi="Arial Black"/>
          <w:caps/>
          <w:color w:val="1F497D" w:themeColor="text2"/>
          <w:sz w:val="24"/>
          <w:szCs w:val="24"/>
        </w:rPr>
        <w:t>1</w:t>
      </w:r>
    </w:p>
    <w:p w14:paraId="3CD1287B" w14:textId="1B8D1428" w:rsidR="008D5814" w:rsidRDefault="008D5814">
      <w:pPr>
        <w:rPr>
          <w:rFonts w:ascii="Trebuchet MS" w:eastAsia="Trebuchet MS" w:hAnsi="Trebuchet MS" w:cs="Trebuchet MS"/>
          <w:sz w:val="20"/>
          <w:szCs w:val="20"/>
        </w:rPr>
      </w:pPr>
      <w:r>
        <w:rPr>
          <w:rFonts w:ascii="Trebuchet MS" w:eastAsia="Trebuchet MS" w:hAnsi="Trebuchet MS" w:cs="Trebuchet MS"/>
          <w:sz w:val="20"/>
          <w:szCs w:val="20"/>
        </w:rPr>
        <w:br w:type="page"/>
      </w:r>
    </w:p>
    <w:p w14:paraId="0E4B0333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"/>
        <w:tblW w:w="903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 w:themeFill="background1" w:themeFillShade="F2"/>
        <w:tblLayout w:type="fixed"/>
        <w:tblLook w:val="0400" w:firstRow="0" w:lastRow="0" w:firstColumn="0" w:lastColumn="0" w:noHBand="0" w:noVBand="1"/>
      </w:tblPr>
      <w:tblGrid>
        <w:gridCol w:w="9039"/>
      </w:tblGrid>
      <w:tr w:rsidR="0052599C" w14:paraId="20747833" w14:textId="77777777" w:rsidTr="00F013E5">
        <w:trPr>
          <w:trHeight w:val="5806"/>
        </w:trPr>
        <w:tc>
          <w:tcPr>
            <w:tcW w:w="9039" w:type="dxa"/>
            <w:shd w:val="clear" w:color="auto" w:fill="F2F2F2" w:themeFill="background1" w:themeFillShade="F2"/>
          </w:tcPr>
          <w:p w14:paraId="440228E9" w14:textId="77777777"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14:paraId="21E8588D" w14:textId="6155B7AF" w:rsidR="0052599C" w:rsidRDefault="009219EA">
            <w:pPr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</w:rPr>
              <w:t xml:space="preserve">Na preparação da sua candidatura, por favor siga a estrutura (tópicos) deste </w:t>
            </w:r>
            <w:proofErr w:type="spellStart"/>
            <w:r w:rsidRPr="00164685">
              <w:rPr>
                <w:rFonts w:ascii="Trebuchet MS" w:eastAsia="Trebuchet MS" w:hAnsi="Trebuchet MS" w:cs="Trebuchet MS"/>
                <w:i/>
                <w:iCs/>
              </w:rPr>
              <w:t>template</w:t>
            </w:r>
            <w:proofErr w:type="spellEnd"/>
            <w:r>
              <w:rPr>
                <w:rFonts w:ascii="Trebuchet MS" w:eastAsia="Trebuchet MS" w:hAnsi="Trebuchet MS" w:cs="Trebuchet MS"/>
              </w:rPr>
              <w:t>. O mesmo foi desenhado com o objetivo de assegurar que os aspetos importantes do projeto fiquem evidentes e claros de forma a permitir uma avaliação eficaz.</w:t>
            </w:r>
          </w:p>
          <w:p w14:paraId="6999CDE5" w14:textId="77777777" w:rsidR="0052599C" w:rsidRDefault="0052599C">
            <w:pPr>
              <w:jc w:val="both"/>
              <w:rPr>
                <w:rFonts w:ascii="Trebuchet MS" w:eastAsia="Trebuchet MS" w:hAnsi="Trebuchet MS" w:cs="Trebuchet MS"/>
              </w:rPr>
            </w:pPr>
          </w:p>
          <w:p w14:paraId="68AA0AAA" w14:textId="2D90154F" w:rsidR="00F013E5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  <w:b/>
                <w:color w:val="000000"/>
              </w:rPr>
            </w:pPr>
            <w:r>
              <w:rPr>
                <w:rFonts w:ascii="Trebuchet MS" w:eastAsia="Trebuchet MS" w:hAnsi="Trebuchet MS" w:cs="Trebuchet MS"/>
                <w:color w:val="000000"/>
              </w:rPr>
              <w:t>O tamanho mínimo da letra é 11 pontos</w:t>
            </w:r>
            <w:r w:rsidR="00957FA6">
              <w:rPr>
                <w:rFonts w:ascii="Trebuchet MS" w:eastAsia="Trebuchet MS" w:hAnsi="Trebuchet MS" w:cs="Trebuchet MS"/>
                <w:color w:val="000000"/>
              </w:rPr>
              <w:t xml:space="preserve">, com exceção do tamanho de letra nas tabelas que deverá ser mantido como apresentado no presente documento. </w:t>
            </w:r>
            <w:r>
              <w:rPr>
                <w:rFonts w:ascii="Trebuchet MS" w:eastAsia="Trebuchet MS" w:hAnsi="Trebuchet MS" w:cs="Trebuchet MS"/>
                <w:color w:val="000000"/>
              </w:rPr>
              <w:t>As páginas devem seguir o tamanho A4, e todas as margens (superior, inferior, esquerda, direita) devem ter pelo menos 3 cm (</w:t>
            </w:r>
            <w:r w:rsidR="00F013E5">
              <w:rPr>
                <w:rFonts w:ascii="Trebuchet MS" w:eastAsia="Trebuchet MS" w:hAnsi="Trebuchet MS" w:cs="Trebuchet MS"/>
                <w:color w:val="000000"/>
              </w:rPr>
              <w:t>excluindo cabeçalhos e rodapés), sendo que a estrutura do índice não deve ser alterada</w:t>
            </w:r>
            <w:r>
              <w:rPr>
                <w:rFonts w:ascii="Trebuchet MS" w:eastAsia="Trebuchet MS" w:hAnsi="Trebuchet MS" w:cs="Trebuchet MS"/>
                <w:b/>
                <w:color w:val="000000"/>
              </w:rPr>
              <w:t>.</w:t>
            </w:r>
          </w:p>
          <w:p w14:paraId="5A2DE7BD" w14:textId="39FCE1E6" w:rsidR="00F013E5" w:rsidRDefault="00EE22E0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pict w14:anchorId="6DB7A9E0">
                <v:shape id="_x0000_i1026" type="#_x0000_t75" style="width:13.8pt;height:13.8pt;visibility:visible;mso-wrap-style:square">
                  <v:imagedata r:id="rId9" o:title=""/>
                </v:shape>
              </w:pict>
            </w:r>
            <w:r w:rsidR="009219EA">
              <w:rPr>
                <w:rFonts w:ascii="Trebuchet MS" w:eastAsia="Trebuchet MS" w:hAnsi="Trebuchet MS" w:cs="Trebuchet MS"/>
              </w:rPr>
              <w:t>Após preenchimento, o anexo deverá ser convertido para o formato PDF (</w:t>
            </w:r>
            <w:proofErr w:type="spellStart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Portable</w:t>
            </w:r>
            <w:proofErr w:type="spellEnd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 xml:space="preserve"> </w:t>
            </w:r>
            <w:proofErr w:type="spellStart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Document</w:t>
            </w:r>
            <w:proofErr w:type="spellEnd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 xml:space="preserve"> </w:t>
            </w:r>
            <w:proofErr w:type="spellStart"/>
            <w:r w:rsidR="009219EA" w:rsidRPr="002222AD">
              <w:rPr>
                <w:rFonts w:ascii="Trebuchet MS" w:eastAsia="Trebuchet MS" w:hAnsi="Trebuchet MS" w:cs="Trebuchet MS"/>
                <w:i/>
                <w:iCs/>
              </w:rPr>
              <w:t>Format</w:t>
            </w:r>
            <w:proofErr w:type="spellEnd"/>
            <w:r w:rsidR="009219EA">
              <w:rPr>
                <w:rFonts w:ascii="Trebuchet MS" w:eastAsia="Trebuchet MS" w:hAnsi="Trebuchet MS" w:cs="Trebuchet MS"/>
              </w:rPr>
              <w:t xml:space="preserve">) e submetido (por </w:t>
            </w:r>
            <w:proofErr w:type="spellStart"/>
            <w:r w:rsidR="009219EA">
              <w:rPr>
                <w:rFonts w:ascii="Trebuchet MS" w:eastAsia="Trebuchet MS" w:hAnsi="Trebuchet MS" w:cs="Trebuchet MS"/>
              </w:rPr>
              <w:t>upload</w:t>
            </w:r>
            <w:proofErr w:type="spellEnd"/>
            <w:r w:rsidR="009219EA">
              <w:rPr>
                <w:rFonts w:ascii="Trebuchet MS" w:eastAsia="Trebuchet MS" w:hAnsi="Trebuchet MS" w:cs="Trebuchet MS"/>
              </w:rPr>
              <w:t>) previamente à submissão da candidatura.</w:t>
            </w:r>
          </w:p>
          <w:p w14:paraId="4AD71D63" w14:textId="77777777" w:rsidR="00AC519F" w:rsidRDefault="00AC519F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</w:p>
          <w:p w14:paraId="2E201939" w14:textId="522903E0" w:rsidR="0052599C" w:rsidRDefault="009219EA" w:rsidP="00F013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jc w:val="both"/>
              <w:rPr>
                <w:rFonts w:ascii="Trebuchet MS" w:eastAsia="Trebuchet MS" w:hAnsi="Trebuchet MS" w:cs="Trebuchet MS"/>
              </w:rPr>
            </w:pPr>
            <w:r>
              <w:rPr>
                <w:noProof/>
              </w:rPr>
              <w:drawing>
                <wp:inline distT="0" distB="0" distL="114300" distR="114300" wp14:anchorId="3D1B5731" wp14:editId="5CECD87A">
                  <wp:extent cx="161925" cy="161925"/>
                  <wp:effectExtent l="0" t="0" r="0" b="0"/>
                  <wp:docPr id="2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925" cy="1619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rebuchet MS" w:eastAsia="Trebuchet MS" w:hAnsi="Trebuchet MS" w:cs="Trebuchet MS"/>
                <w:b/>
              </w:rPr>
              <w:t>ATENÇÃO</w:t>
            </w:r>
            <w:r w:rsidR="002B0A15"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="00D5347F">
              <w:rPr>
                <w:rFonts w:ascii="Trebuchet MS" w:eastAsia="Trebuchet MS" w:hAnsi="Trebuchet MS" w:cs="Trebuchet MS"/>
                <w:b/>
              </w:rPr>
              <w:t>–</w:t>
            </w:r>
            <w:r w:rsidR="002B0A15">
              <w:rPr>
                <w:rFonts w:ascii="Trebuchet MS" w:eastAsia="Trebuchet MS" w:hAnsi="Trebuchet MS" w:cs="Trebuchet MS"/>
                <w:b/>
              </w:rPr>
              <w:t xml:space="preserve"> </w:t>
            </w:r>
            <w:r w:rsidR="00D5347F">
              <w:rPr>
                <w:rFonts w:ascii="Trebuchet MS" w:eastAsia="Trebuchet MS" w:hAnsi="Trebuchet MS" w:cs="Trebuchet MS"/>
                <w:b/>
              </w:rPr>
              <w:t xml:space="preserve">Caso seja submetido em </w:t>
            </w:r>
            <w:proofErr w:type="spellStart"/>
            <w:r w:rsidRPr="00C33EDD">
              <w:rPr>
                <w:rFonts w:ascii="Trebuchet MS" w:eastAsia="Trebuchet MS" w:hAnsi="Trebuchet MS" w:cs="Trebuchet MS"/>
                <w:b/>
                <w:bCs/>
                <w:i/>
                <w:iCs/>
              </w:rPr>
              <w:t>upload</w:t>
            </w:r>
            <w:proofErr w:type="spellEnd"/>
            <w:r w:rsidRPr="00D5347F">
              <w:rPr>
                <w:rFonts w:ascii="Trebuchet MS" w:eastAsia="Trebuchet MS" w:hAnsi="Trebuchet MS" w:cs="Trebuchet MS"/>
                <w:b/>
                <w:bCs/>
              </w:rPr>
              <w:t xml:space="preserve"> 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>document</w:t>
            </w:r>
            <w:r w:rsidR="00F026FC">
              <w:rPr>
                <w:rFonts w:ascii="Trebuchet MS" w:eastAsia="Trebuchet MS" w:hAnsi="Trebuchet MS" w:cs="Trebuchet MS"/>
                <w:b/>
                <w:bCs/>
              </w:rPr>
              <w:t>ação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 xml:space="preserve"> 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 xml:space="preserve">com um número de páginas acima do limite </w:t>
            </w:r>
            <w:r w:rsidR="00C33EDD">
              <w:rPr>
                <w:rFonts w:ascii="Trebuchet MS" w:eastAsia="Trebuchet MS" w:hAnsi="Trebuchet MS" w:cs="Trebuchet MS"/>
                <w:b/>
                <w:bCs/>
              </w:rPr>
              <w:t>fixado</w:t>
            </w:r>
            <w:r w:rsidR="00B1311C">
              <w:rPr>
                <w:rFonts w:ascii="Trebuchet MS" w:eastAsia="Trebuchet MS" w:hAnsi="Trebuchet MS" w:cs="Trebuchet MS"/>
                <w:b/>
                <w:bCs/>
              </w:rPr>
              <w:t xml:space="preserve"> nos pontos 1 e 2 deste documento</w:t>
            </w:r>
            <w:r w:rsidRPr="00D5347F">
              <w:rPr>
                <w:rFonts w:ascii="Trebuchet MS" w:eastAsia="Trebuchet MS" w:hAnsi="Trebuchet MS" w:cs="Trebuchet MS"/>
                <w:b/>
                <w:bCs/>
              </w:rPr>
              <w:t>, o excesso de páginas não será considerado.</w:t>
            </w:r>
          </w:p>
        </w:tc>
      </w:tr>
    </w:tbl>
    <w:p w14:paraId="2F3403DC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A6F57AE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1C83B981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0470571E" w14:textId="77777777" w:rsidR="0052599C" w:rsidRDefault="009219EA">
      <w:pPr>
        <w:rPr>
          <w:rFonts w:ascii="Trebuchet MS" w:eastAsia="Trebuchet MS" w:hAnsi="Trebuchet MS" w:cs="Trebuchet MS"/>
          <w:sz w:val="20"/>
          <w:szCs w:val="20"/>
        </w:rPr>
      </w:pPr>
      <w:r>
        <w:br w:type="page"/>
      </w:r>
    </w:p>
    <w:p w14:paraId="64CAD7CA" w14:textId="77777777" w:rsidR="0052599C" w:rsidRDefault="0052599C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54C53B92" w14:textId="77777777" w:rsidR="0052599C" w:rsidRDefault="009219EA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before="480" w:after="0"/>
        <w:rPr>
          <w:rFonts w:ascii="Trebuchet MS" w:eastAsia="Trebuchet MS" w:hAnsi="Trebuchet MS" w:cs="Trebuchet MS"/>
          <w:b/>
          <w:color w:val="366091"/>
          <w:sz w:val="24"/>
          <w:szCs w:val="24"/>
        </w:rPr>
      </w:pPr>
      <w:r>
        <w:rPr>
          <w:rFonts w:ascii="Trebuchet MS" w:eastAsia="Trebuchet MS" w:hAnsi="Trebuchet MS" w:cs="Trebuchet MS"/>
          <w:b/>
          <w:color w:val="366091"/>
          <w:sz w:val="24"/>
          <w:szCs w:val="24"/>
        </w:rPr>
        <w:t>Índice</w:t>
      </w:r>
    </w:p>
    <w:p w14:paraId="2D8B2C0D" w14:textId="77777777" w:rsidR="0052599C" w:rsidRDefault="0052599C">
      <w:pPr>
        <w:rPr>
          <w:rFonts w:ascii="Trebuchet MS" w:eastAsia="Trebuchet MS" w:hAnsi="Trebuchet MS" w:cs="Trebuchet MS"/>
          <w:sz w:val="20"/>
          <w:szCs w:val="20"/>
        </w:rPr>
      </w:pPr>
    </w:p>
    <w:sdt>
      <w:sdtPr>
        <w:id w:val="705989603"/>
        <w:docPartObj>
          <w:docPartGallery w:val="Table of Contents"/>
          <w:docPartUnique/>
        </w:docPartObj>
      </w:sdtPr>
      <w:sdtEndPr/>
      <w:sdtContent>
        <w:p w14:paraId="6CA0CAED" w14:textId="0B6E58B3" w:rsidR="00B624A0" w:rsidRDefault="009219EA">
          <w:pPr>
            <w:pStyle w:val="ndice1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\h \u \z </w:instrText>
          </w:r>
          <w:r>
            <w:fldChar w:fldCharType="separate"/>
          </w:r>
          <w:hyperlink w:anchor="_Toc77180011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Acrónimo e Título do Projeto: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_Toc77180011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4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6F95E46D" w14:textId="1C5AB1F7" w:rsidR="00B624A0" w:rsidRDefault="009012B8">
          <w:pPr>
            <w:pStyle w:val="ndice2"/>
            <w:tabs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77180012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Síntese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_Toc77180012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4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64690D07" w14:textId="76B89CDD" w:rsidR="00B624A0" w:rsidRDefault="009012B8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77180013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1.</w:t>
            </w:r>
            <w:r w:rsidR="00B624A0">
              <w:rPr>
                <w:rFonts w:asciiTheme="minorHAnsi" w:eastAsiaTheme="minorEastAsia" w:hAnsiTheme="minorHAnsi" w:cstheme="minorBidi"/>
                <w:noProof/>
                <w:lang w:val="en-GB" w:eastAsia="en-GB"/>
              </w:rPr>
              <w:tab/>
            </w:r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Descrição do projeto – (máximo 12 páginas)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_Toc77180013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5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2D25A0E2" w14:textId="37A2BB28" w:rsidR="00B624A0" w:rsidRDefault="009012B8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77180014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1.1.</w:t>
            </w:r>
            <w:r w:rsidR="00B624A0">
              <w:rPr>
                <w:rFonts w:asciiTheme="minorHAnsi" w:eastAsiaTheme="minorEastAsia" w:hAnsiTheme="minorHAnsi" w:cstheme="minorBidi"/>
                <w:noProof/>
                <w:lang w:val="en-GB" w:eastAsia="en-GB"/>
              </w:rPr>
              <w:tab/>
            </w:r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Enquadramento, objetivos e solução proposta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_Toc77180014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5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1799C1B1" w14:textId="7D3848F5" w:rsidR="00B624A0" w:rsidRDefault="009012B8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77180015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1.2.</w:t>
            </w:r>
            <w:r w:rsidR="00B624A0">
              <w:rPr>
                <w:rFonts w:asciiTheme="minorHAnsi" w:eastAsiaTheme="minorEastAsia" w:hAnsiTheme="minorHAnsi" w:cstheme="minorBidi"/>
                <w:noProof/>
                <w:lang w:val="en-GB" w:eastAsia="en-GB"/>
              </w:rPr>
              <w:tab/>
            </w:r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Planeamento, identificação e caracterização das atividades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_Toc77180015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5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00A850A3" w14:textId="4B398168" w:rsidR="00B624A0" w:rsidRDefault="009012B8">
          <w:pPr>
            <w:pStyle w:val="ndice2"/>
            <w:tabs>
              <w:tab w:val="left" w:pos="880"/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77180016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1.3.</w:t>
            </w:r>
            <w:r w:rsidR="00B624A0">
              <w:rPr>
                <w:rFonts w:asciiTheme="minorHAnsi" w:eastAsiaTheme="minorEastAsia" w:hAnsiTheme="minorHAnsi" w:cstheme="minorBidi"/>
                <w:noProof/>
                <w:lang w:val="en-GB" w:eastAsia="en-GB"/>
              </w:rPr>
              <w:tab/>
            </w:r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Apresentação da(s) entidade(s) promotora(s)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_Toc77180016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5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542A2C92" w14:textId="362444A7" w:rsidR="00B624A0" w:rsidRDefault="009012B8">
          <w:pPr>
            <w:pStyle w:val="ndice1"/>
            <w:tabs>
              <w:tab w:val="left" w:pos="440"/>
              <w:tab w:val="right" w:pos="8635"/>
            </w:tabs>
            <w:rPr>
              <w:rFonts w:asciiTheme="minorHAnsi" w:eastAsiaTheme="minorEastAsia" w:hAnsiTheme="minorHAnsi" w:cstheme="minorBidi"/>
              <w:noProof/>
              <w:lang w:val="en-GB" w:eastAsia="en-GB"/>
            </w:rPr>
          </w:pPr>
          <w:hyperlink w:anchor="_Toc77180017" w:history="1"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2.</w:t>
            </w:r>
            <w:r w:rsidR="00B624A0">
              <w:rPr>
                <w:rFonts w:asciiTheme="minorHAnsi" w:eastAsiaTheme="minorEastAsia" w:hAnsiTheme="minorHAnsi" w:cstheme="minorBidi"/>
                <w:noProof/>
                <w:lang w:val="en-GB" w:eastAsia="en-GB"/>
              </w:rPr>
              <w:tab/>
            </w:r>
            <w:r w:rsidR="00B624A0" w:rsidRPr="0085227D">
              <w:rPr>
                <w:rStyle w:val="Hiperligao"/>
                <w:rFonts w:ascii="Trebuchet MS" w:eastAsia="Trebuchet MS" w:hAnsi="Trebuchet MS" w:cs="Trebuchet MS"/>
                <w:noProof/>
              </w:rPr>
              <w:t>Impacto do projeto (máximo 4 páginas)</w:t>
            </w:r>
            <w:r w:rsidR="00B624A0">
              <w:rPr>
                <w:noProof/>
                <w:webHidden/>
              </w:rPr>
              <w:tab/>
            </w:r>
            <w:r w:rsidR="00B624A0">
              <w:rPr>
                <w:noProof/>
                <w:webHidden/>
              </w:rPr>
              <w:fldChar w:fldCharType="begin"/>
            </w:r>
            <w:r w:rsidR="00B624A0">
              <w:rPr>
                <w:noProof/>
                <w:webHidden/>
              </w:rPr>
              <w:instrText xml:space="preserve"> PAGEREF _Toc77180017 \h </w:instrText>
            </w:r>
            <w:r w:rsidR="00B624A0">
              <w:rPr>
                <w:noProof/>
                <w:webHidden/>
              </w:rPr>
            </w:r>
            <w:r w:rsidR="00B624A0">
              <w:rPr>
                <w:noProof/>
                <w:webHidden/>
              </w:rPr>
              <w:fldChar w:fldCharType="separate"/>
            </w:r>
            <w:r w:rsidR="00B624A0">
              <w:rPr>
                <w:noProof/>
                <w:webHidden/>
              </w:rPr>
              <w:t>6</w:t>
            </w:r>
            <w:r w:rsidR="00B624A0">
              <w:rPr>
                <w:noProof/>
                <w:webHidden/>
              </w:rPr>
              <w:fldChar w:fldCharType="end"/>
            </w:r>
          </w:hyperlink>
        </w:p>
        <w:p w14:paraId="7F872B05" w14:textId="70FCAF16" w:rsidR="0052599C" w:rsidRDefault="009219EA">
          <w:pPr>
            <w:rPr>
              <w:rFonts w:ascii="Trebuchet MS" w:eastAsia="Trebuchet MS" w:hAnsi="Trebuchet MS" w:cs="Trebuchet MS"/>
            </w:rPr>
          </w:pPr>
          <w:r>
            <w:fldChar w:fldCharType="end"/>
          </w:r>
        </w:p>
      </w:sdtContent>
    </w:sdt>
    <w:p w14:paraId="7F8A5A98" w14:textId="77777777" w:rsidR="00EE55DC" w:rsidRDefault="00EE55DC">
      <w:pPr>
        <w:rPr>
          <w:rFonts w:ascii="Trebuchet MS" w:eastAsia="Trebuchet MS" w:hAnsi="Trebuchet MS" w:cs="Trebuchet MS"/>
          <w:b/>
          <w:color w:val="000000"/>
          <w:sz w:val="24"/>
          <w:szCs w:val="24"/>
        </w:rPr>
      </w:pPr>
      <w:r>
        <w:rPr>
          <w:rFonts w:ascii="Trebuchet MS" w:eastAsia="Trebuchet MS" w:hAnsi="Trebuchet MS" w:cs="Trebuchet MS"/>
          <w:color w:val="000000"/>
          <w:sz w:val="24"/>
          <w:szCs w:val="24"/>
        </w:rPr>
        <w:br w:type="page"/>
      </w:r>
    </w:p>
    <w:p w14:paraId="79C27C1E" w14:textId="77777777" w:rsidR="00302281" w:rsidRDefault="00302281">
      <w:pPr>
        <w:pStyle w:val="Cabealh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</w:p>
    <w:p w14:paraId="35207154" w14:textId="4D7CEABB" w:rsidR="0052599C" w:rsidRDefault="009219EA">
      <w:pPr>
        <w:pStyle w:val="Cabealho1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2" w:name="_Toc77180011"/>
      <w:r>
        <w:rPr>
          <w:rFonts w:ascii="Trebuchet MS" w:eastAsia="Trebuchet MS" w:hAnsi="Trebuchet MS" w:cs="Trebuchet MS"/>
          <w:color w:val="000000"/>
          <w:sz w:val="24"/>
          <w:szCs w:val="24"/>
        </w:rPr>
        <w:t>Acrónimo e Título do Projeto:</w:t>
      </w:r>
      <w:bookmarkEnd w:id="2"/>
    </w:p>
    <w:tbl>
      <w:tblPr>
        <w:tblStyle w:val="a0"/>
        <w:tblpPr w:leftFromText="141" w:rightFromText="141" w:vertAnchor="text" w:horzAnchor="page" w:tblpX="1519" w:tblpY="296"/>
        <w:tblW w:w="949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7088"/>
      </w:tblGrid>
      <w:tr w:rsidR="002708F4" w14:paraId="6D42BCB3" w14:textId="77777777" w:rsidTr="002222AD">
        <w:tc>
          <w:tcPr>
            <w:tcW w:w="2410" w:type="dxa"/>
            <w:shd w:val="clear" w:color="auto" w:fill="EBF1DD"/>
            <w:vAlign w:val="center"/>
          </w:tcPr>
          <w:p w14:paraId="6FD2012C" w14:textId="2A4D82D4" w:rsidR="002708F4" w:rsidRDefault="002708F4" w:rsidP="002222AD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 xml:space="preserve">Entidade líder </w:t>
            </w:r>
            <w:r w:rsidR="002222AD">
              <w:rPr>
                <w:rStyle w:val="Refdenotaderodap"/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footnoteReference w:id="1"/>
            </w:r>
          </w:p>
        </w:tc>
        <w:tc>
          <w:tcPr>
            <w:tcW w:w="7088" w:type="dxa"/>
            <w:shd w:val="clear" w:color="auto" w:fill="auto"/>
            <w:vAlign w:val="center"/>
          </w:tcPr>
          <w:p w14:paraId="6683E706" w14:textId="77777777" w:rsidR="002708F4" w:rsidRDefault="002708F4" w:rsidP="002222AD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4C45E7D7" w14:textId="77777777" w:rsidR="002708F4" w:rsidRPr="00924F32" w:rsidRDefault="002708F4" w:rsidP="00924F32"/>
    <w:p w14:paraId="20886177" w14:textId="77777777" w:rsidR="008A1182" w:rsidRDefault="008A1182" w:rsidP="00924F32">
      <w:pPr>
        <w:pStyle w:val="Cabealh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</w:p>
    <w:p w14:paraId="2EDE8BC6" w14:textId="304530CA" w:rsidR="0052599C" w:rsidRDefault="009219EA" w:rsidP="00924F32">
      <w:pPr>
        <w:pStyle w:val="Cabealho2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3" w:name="_Toc77180012"/>
      <w:r>
        <w:rPr>
          <w:rFonts w:ascii="Trebuchet MS" w:eastAsia="Trebuchet MS" w:hAnsi="Trebuchet MS" w:cs="Trebuchet MS"/>
          <w:color w:val="000000"/>
          <w:sz w:val="22"/>
          <w:szCs w:val="22"/>
        </w:rPr>
        <w:t>Síntese</w:t>
      </w:r>
      <w:bookmarkEnd w:id="3"/>
    </w:p>
    <w:tbl>
      <w:tblPr>
        <w:tblStyle w:val="Tabelacomgrelha"/>
        <w:tblpPr w:leftFromText="141" w:rightFromText="141" w:vertAnchor="text" w:horzAnchor="margin" w:tblpY="80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2708F4" w14:paraId="4EFE7A23" w14:textId="77777777" w:rsidTr="00924F32">
        <w:tc>
          <w:tcPr>
            <w:tcW w:w="9493" w:type="dxa"/>
          </w:tcPr>
          <w:p w14:paraId="6CD6A4AC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017841BD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69991F0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6C805CFB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14:paraId="205A9B24" w14:textId="77777777" w:rsidR="002708F4" w:rsidRDefault="002708F4" w:rsidP="002708F4">
            <w:pPr>
              <w:jc w:val="both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</w:tr>
    </w:tbl>
    <w:p w14:paraId="5D25123F" w14:textId="72D787A1" w:rsidR="0052599C" w:rsidRDefault="0052599C" w:rsidP="008A1182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tbl>
      <w:tblPr>
        <w:tblStyle w:val="a2"/>
        <w:tblpPr w:leftFromText="141" w:rightFromText="141" w:vertAnchor="text" w:horzAnchor="margin" w:tblpY="139"/>
        <w:tblW w:w="637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2126"/>
        <w:gridCol w:w="2126"/>
      </w:tblGrid>
      <w:tr w:rsidR="008D5814" w14:paraId="7E8F8471" w14:textId="77777777" w:rsidTr="008D5814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14:paraId="088A42DE" w14:textId="77777777" w:rsidR="008D5814" w:rsidRDefault="008D5814" w:rsidP="008D5814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início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40502" w14:textId="77777777" w:rsidR="008D5814" w:rsidRDefault="008D5814" w:rsidP="008D581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Data de conclusão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0E6B5" w14:textId="77777777" w:rsidR="008D5814" w:rsidRDefault="008D5814" w:rsidP="008D5814">
            <w:pPr>
              <w:spacing w:before="60" w:after="60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  <w:t>Duração (meses)</w:t>
            </w:r>
          </w:p>
        </w:tc>
      </w:tr>
      <w:tr w:rsidR="008D5814" w14:paraId="1BACD44C" w14:textId="77777777" w:rsidTr="008D5814"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BF1DD"/>
            <w:vAlign w:val="center"/>
          </w:tcPr>
          <w:p w14:paraId="62D8E952" w14:textId="77777777" w:rsidR="008D5814" w:rsidRDefault="008D5814" w:rsidP="008D5814">
            <w:pPr>
              <w:spacing w:after="0" w:line="240" w:lineRule="auto"/>
              <w:rPr>
                <w:rFonts w:ascii="Trebuchet MS" w:eastAsia="Trebuchet MS" w:hAnsi="Trebuchet MS" w:cs="Trebuchet MS"/>
                <w:b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BDBD0" w14:textId="77777777" w:rsidR="008D5814" w:rsidRDefault="008D5814" w:rsidP="008D581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C790D" w14:textId="77777777" w:rsidR="008D5814" w:rsidRDefault="008D5814" w:rsidP="008D5814">
            <w:pP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517B1CA1" w14:textId="7B06311D" w:rsidR="008D5814" w:rsidRDefault="008D5814" w:rsidP="008A1182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37972391" w14:textId="77777777" w:rsidR="008D5814" w:rsidRDefault="008D5814" w:rsidP="008A1182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642AE14F" w14:textId="77777777" w:rsidR="0052599C" w:rsidRDefault="0052599C">
      <w:pPr>
        <w:ind w:left="360"/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7D3E3F8C" w14:textId="75B2BAF7" w:rsidR="0052599C" w:rsidRDefault="009219EA" w:rsidP="002222AD">
      <w:pPr>
        <w:ind w:left="-142"/>
        <w:jc w:val="both"/>
        <w:rPr>
          <w:rFonts w:ascii="Trebuchet MS" w:eastAsia="Trebuchet MS" w:hAnsi="Trebuchet MS" w:cs="Trebuchet MS"/>
          <w:b/>
        </w:rPr>
      </w:pPr>
      <w:r>
        <w:rPr>
          <w:rFonts w:ascii="Trebuchet MS" w:eastAsia="Trebuchet MS" w:hAnsi="Trebuchet MS" w:cs="Trebuchet MS"/>
          <w:b/>
        </w:rPr>
        <w:t xml:space="preserve">Lista de </w:t>
      </w:r>
      <w:r w:rsidR="009A2582">
        <w:rPr>
          <w:rFonts w:ascii="Trebuchet MS" w:eastAsia="Trebuchet MS" w:hAnsi="Trebuchet MS" w:cs="Trebuchet MS"/>
          <w:b/>
        </w:rPr>
        <w:t xml:space="preserve">Entidades </w:t>
      </w:r>
      <w:r w:rsidR="00BB7EFE">
        <w:rPr>
          <w:rFonts w:ascii="Trebuchet MS" w:eastAsia="Trebuchet MS" w:hAnsi="Trebuchet MS" w:cs="Trebuchet MS"/>
          <w:b/>
        </w:rPr>
        <w:t>P</w:t>
      </w:r>
      <w:r w:rsidR="009A2582">
        <w:rPr>
          <w:rFonts w:ascii="Trebuchet MS" w:eastAsia="Trebuchet MS" w:hAnsi="Trebuchet MS" w:cs="Trebuchet MS"/>
          <w:b/>
        </w:rPr>
        <w:t>romotoras</w:t>
      </w:r>
      <w:r w:rsidR="00D20F36">
        <w:rPr>
          <w:rFonts w:ascii="Trebuchet MS" w:eastAsia="Trebuchet MS" w:hAnsi="Trebuchet MS" w:cs="Trebuchet MS"/>
          <w:b/>
        </w:rPr>
        <w:t xml:space="preserve"> </w:t>
      </w:r>
      <w:r w:rsidR="005B5E1D" w:rsidRPr="00D20F36">
        <w:rPr>
          <w:rFonts w:ascii="Trebuchet MS" w:eastAsia="Trebuchet MS" w:hAnsi="Trebuchet MS" w:cs="Trebuchet MS"/>
          <w:b/>
          <w:sz w:val="20"/>
          <w:szCs w:val="20"/>
          <w:vertAlign w:val="superscript"/>
        </w:rPr>
        <w:t>1</w:t>
      </w:r>
      <w:r w:rsidR="009A2582" w:rsidRPr="00D20F36">
        <w:rPr>
          <w:rFonts w:ascii="Trebuchet MS" w:eastAsia="Trebuchet MS" w:hAnsi="Trebuchet MS" w:cs="Trebuchet MS"/>
          <w:b/>
          <w:sz w:val="20"/>
          <w:szCs w:val="20"/>
        </w:rPr>
        <w:t xml:space="preserve"> </w:t>
      </w:r>
    </w:p>
    <w:tbl>
      <w:tblPr>
        <w:tblStyle w:val="a4"/>
        <w:tblW w:w="9067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567"/>
        <w:gridCol w:w="2689"/>
        <w:gridCol w:w="1559"/>
        <w:gridCol w:w="1417"/>
        <w:gridCol w:w="1276"/>
        <w:gridCol w:w="1559"/>
      </w:tblGrid>
      <w:tr w:rsidR="007B0EFC" w14:paraId="2F5A9590" w14:textId="71F27FC3" w:rsidTr="002222AD">
        <w:trPr>
          <w:trHeight w:val="52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5818E9AD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N.º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14:paraId="4EC96997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Designação Social da Entidade</w:t>
            </w: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14:paraId="1FE4943C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Abreviatura</w:t>
            </w: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1F177520" w14:textId="7642B1EA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Tipo de Entidade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Empresa/ENESII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610EDA87" w14:textId="44F6A46C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11817B0E" w14:textId="6BACB502" w:rsidR="00D81930" w:rsidRDefault="00D81930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 xml:space="preserve">Investimento Total </w:t>
            </w:r>
          </w:p>
        </w:tc>
        <w:tc>
          <w:tcPr>
            <w:tcW w:w="155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EBF1DE"/>
          </w:tcPr>
          <w:p w14:paraId="2841C4E4" w14:textId="77777777" w:rsidR="00D81930" w:rsidRDefault="00D81930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</w:p>
          <w:p w14:paraId="7F1C487B" w14:textId="50434B38" w:rsidR="007B0EFC" w:rsidRDefault="00D81930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Investimento Elegível</w:t>
            </w:r>
          </w:p>
        </w:tc>
      </w:tr>
      <w:tr w:rsidR="007B0EFC" w14:paraId="3EBD2489" w14:textId="7B15A592" w:rsidTr="002222AD">
        <w:trPr>
          <w:trHeight w:val="30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4128881C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14:paraId="4AFA68FF" w14:textId="62AD3229" w:rsidR="007B0EFC" w:rsidRDefault="007B0EFC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(Líder do projeto</w:t>
            </w:r>
            <w:r w:rsidR="00BE11ED">
              <w:rPr>
                <w:rFonts w:ascii="Trebuchet MS" w:eastAsia="Trebuchet MS" w:hAnsi="Trebuchet MS" w:cs="Trebuchet MS"/>
                <w:sz w:val="18"/>
                <w:szCs w:val="18"/>
              </w:rPr>
              <w:t>)</w:t>
            </w: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14:paraId="039ADBC7" w14:textId="77777777" w:rsidR="007B0EFC" w:rsidRDefault="007B0EFC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66EE0C4D" w14:textId="7B47CD24" w:rsidR="007B0EFC" w:rsidRDefault="005C21D1" w:rsidP="00AC519F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ENESII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16FE8EE8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087DBADE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8A1182" w14:paraId="72EF5C4F" w14:textId="5A768E9E" w:rsidTr="002222AD">
        <w:trPr>
          <w:trHeight w:val="300"/>
          <w:jc w:val="center"/>
        </w:trPr>
        <w:tc>
          <w:tcPr>
            <w:tcW w:w="567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792F75D5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2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14:paraId="2CC852F5" w14:textId="77777777" w:rsidR="007B0EFC" w:rsidRDefault="007B0EFC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1)</w:t>
            </w: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14:paraId="1C234E1C" w14:textId="77777777" w:rsidR="007B0EFC" w:rsidRDefault="007B0EFC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11783821" w14:textId="33184408" w:rsidR="007B0EFC" w:rsidRDefault="007B0EFC" w:rsidP="00AC519F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51317F59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114A378A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8A1182" w14:paraId="09B4FCA3" w14:textId="67417170" w:rsidTr="002222AD">
        <w:trPr>
          <w:trHeight w:val="30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63B540E0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3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14:paraId="3B86CD15" w14:textId="77777777" w:rsidR="007B0EFC" w:rsidRDefault="007B0EFC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2)</w:t>
            </w: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14:paraId="3D767433" w14:textId="77777777" w:rsidR="007B0EFC" w:rsidRDefault="007B0EFC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04548CA4" w14:textId="418B87D5" w:rsidR="007B0EFC" w:rsidRDefault="007B0EFC" w:rsidP="00AC519F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(…)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46857A63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54A9BA64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8A1182" w14:paraId="2B1E499D" w14:textId="0E606CF7" w:rsidTr="002222AD">
        <w:trPr>
          <w:trHeight w:val="30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7F4CB66D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n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14:paraId="3CFF8329" w14:textId="77777777" w:rsidR="007B0EFC" w:rsidRDefault="007B0EFC" w:rsidP="00BB38A1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(copromotor n-1)</w:t>
            </w: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14:paraId="315796A2" w14:textId="77777777" w:rsidR="007B0EFC" w:rsidRDefault="007B0EFC" w:rsidP="00BB38A1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083A9D6C" w14:textId="5FC5D472" w:rsidR="007B0EFC" w:rsidRDefault="007B0EFC" w:rsidP="00AC519F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(…)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1B65CAB5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24410305" w14:textId="77777777" w:rsidR="007B0EFC" w:rsidRDefault="007B0EFC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D81930" w14:paraId="18782E37" w14:textId="77777777" w:rsidTr="002222AD">
        <w:trPr>
          <w:trHeight w:val="300"/>
          <w:jc w:val="center"/>
        </w:trPr>
        <w:tc>
          <w:tcPr>
            <w:tcW w:w="6232" w:type="dxa"/>
            <w:gridSpan w:val="4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529D1638" w14:textId="3773B7AF" w:rsidR="00D81930" w:rsidRPr="008A1182" w:rsidRDefault="00D81930" w:rsidP="00AC519F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</w:pPr>
            <w:r w:rsidRPr="008A1182">
              <w:rPr>
                <w:rFonts w:ascii="Trebuchet MS" w:eastAsia="Trebuchet MS" w:hAnsi="Trebuchet MS" w:cs="Trebuchet MS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6F6A4219" w14:textId="77777777" w:rsidR="00D81930" w:rsidRDefault="00D81930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969696"/>
            </w:tcBorders>
            <w:shd w:val="clear" w:color="auto" w:fill="FFFFFF"/>
          </w:tcPr>
          <w:p w14:paraId="5A76BE87" w14:textId="77777777" w:rsidR="00D81930" w:rsidRDefault="00D81930" w:rsidP="00BB38A1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14:paraId="196CA963" w14:textId="6B1C0B45" w:rsidR="00A9049F" w:rsidRDefault="00A9049F" w:rsidP="0069623E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4B5D3E59" w14:textId="5CC7A8BD" w:rsidR="00620633" w:rsidRDefault="00620633" w:rsidP="00620633">
      <w:pPr>
        <w:ind w:left="-142"/>
        <w:jc w:val="both"/>
        <w:rPr>
          <w:rFonts w:ascii="Trebuchet MS" w:eastAsia="Trebuchet MS" w:hAnsi="Trebuchet MS" w:cs="Trebuchet MS"/>
          <w:b/>
          <w:sz w:val="20"/>
          <w:szCs w:val="20"/>
        </w:rPr>
      </w:pPr>
      <w:r>
        <w:rPr>
          <w:rFonts w:ascii="Trebuchet MS" w:eastAsia="Trebuchet MS" w:hAnsi="Trebuchet MS" w:cs="Trebuchet MS"/>
          <w:b/>
        </w:rPr>
        <w:t>Lista de Entidades Parceira</w:t>
      </w:r>
      <w:r>
        <w:rPr>
          <w:rFonts w:ascii="Trebuchet MS" w:eastAsia="Trebuchet MS" w:hAnsi="Trebuchet MS" w:cs="Trebuchet MS"/>
          <w:b/>
          <w:sz w:val="20"/>
          <w:szCs w:val="20"/>
        </w:rPr>
        <w:t>s</w:t>
      </w:r>
    </w:p>
    <w:tbl>
      <w:tblPr>
        <w:tblStyle w:val="a4"/>
        <w:tblW w:w="9067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825"/>
        <w:gridCol w:w="3912"/>
        <w:gridCol w:w="2268"/>
        <w:gridCol w:w="2062"/>
      </w:tblGrid>
      <w:tr w:rsidR="00620633" w14:paraId="5AEEE7B6" w14:textId="77777777" w:rsidTr="00FD2238">
        <w:trPr>
          <w:trHeight w:val="52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56FE731C" w14:textId="7777777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N.º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14:paraId="7A92E0B8" w14:textId="7777777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Designação Social da Entidade</w:t>
            </w: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EBF1DE"/>
            <w:vAlign w:val="center"/>
          </w:tcPr>
          <w:p w14:paraId="6FC3F418" w14:textId="7777777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Abreviatura</w:t>
            </w: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EBF1DE"/>
            <w:vAlign w:val="center"/>
          </w:tcPr>
          <w:p w14:paraId="4B78234C" w14:textId="7777777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b/>
                <w:sz w:val="18"/>
                <w:szCs w:val="18"/>
              </w:rPr>
              <w:t>Tipo de Entidade</w:t>
            </w: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Empresa/ENESII</w:t>
            </w:r>
          </w:p>
        </w:tc>
      </w:tr>
      <w:tr w:rsidR="00620633" w14:paraId="4D5A4973" w14:textId="77777777" w:rsidTr="00FD2238">
        <w:trPr>
          <w:trHeight w:val="30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1A3C0770" w14:textId="7777777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1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14:paraId="0BF610C2" w14:textId="47574CCD" w:rsidR="00620633" w:rsidRDefault="00620633" w:rsidP="00FD2238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14:paraId="79ED975F" w14:textId="77777777" w:rsidR="00620633" w:rsidRDefault="00620633" w:rsidP="00FD2238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2AD520DB" w14:textId="754B0BD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  <w:tr w:rsidR="00620633" w14:paraId="59E9E8FF" w14:textId="77777777" w:rsidTr="00FD2238">
        <w:trPr>
          <w:trHeight w:val="300"/>
          <w:jc w:val="center"/>
        </w:trPr>
        <w:tc>
          <w:tcPr>
            <w:tcW w:w="567" w:type="dxa"/>
            <w:tcBorders>
              <w:top w:val="single" w:sz="4" w:space="0" w:color="969696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674BB0A9" w14:textId="60DB91BE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n</w:t>
            </w:r>
          </w:p>
        </w:tc>
        <w:tc>
          <w:tcPr>
            <w:tcW w:w="2689" w:type="dxa"/>
            <w:tcBorders>
              <w:top w:val="single" w:sz="4" w:space="0" w:color="969696"/>
              <w:left w:val="nil"/>
              <w:bottom w:val="single" w:sz="4" w:space="0" w:color="969696"/>
              <w:right w:val="single" w:sz="4" w:space="0" w:color="auto"/>
            </w:tcBorders>
            <w:shd w:val="clear" w:color="auto" w:fill="FFFFFF"/>
            <w:vAlign w:val="center"/>
          </w:tcPr>
          <w:p w14:paraId="5DC53908" w14:textId="77777777" w:rsidR="00620633" w:rsidRDefault="00620633" w:rsidP="00FD2238">
            <w:pPr>
              <w:spacing w:after="0"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auto"/>
            </w:tcBorders>
            <w:shd w:val="clear" w:color="auto" w:fill="FFFFFF"/>
          </w:tcPr>
          <w:p w14:paraId="7229C87C" w14:textId="77777777" w:rsidR="00620633" w:rsidRDefault="00620633" w:rsidP="00FD2238">
            <w:pPr>
              <w:spacing w:after="0" w:line="240" w:lineRule="auto"/>
              <w:ind w:firstLine="180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969696"/>
              <w:left w:val="single" w:sz="4" w:space="0" w:color="auto"/>
              <w:bottom w:val="single" w:sz="4" w:space="0" w:color="969696"/>
              <w:right w:val="single" w:sz="4" w:space="0" w:color="969696"/>
            </w:tcBorders>
            <w:shd w:val="clear" w:color="auto" w:fill="FFFFFF"/>
            <w:vAlign w:val="center"/>
          </w:tcPr>
          <w:p w14:paraId="47FD426B" w14:textId="77777777" w:rsidR="00620633" w:rsidRDefault="00620633" w:rsidP="00FD2238">
            <w:pPr>
              <w:spacing w:after="0" w:line="240" w:lineRule="auto"/>
              <w:jc w:val="center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14:paraId="2004109F" w14:textId="77777777" w:rsidR="00620633" w:rsidRDefault="00620633" w:rsidP="00620633">
      <w:pPr>
        <w:ind w:left="-142"/>
        <w:jc w:val="both"/>
        <w:rPr>
          <w:rFonts w:ascii="Trebuchet MS" w:eastAsia="Trebuchet MS" w:hAnsi="Trebuchet MS" w:cs="Trebuchet MS"/>
          <w:b/>
        </w:rPr>
      </w:pPr>
    </w:p>
    <w:p w14:paraId="2DE9335B" w14:textId="77777777" w:rsidR="00620633" w:rsidRDefault="00620633" w:rsidP="0069623E">
      <w:pPr>
        <w:jc w:val="both"/>
        <w:rPr>
          <w:rFonts w:ascii="Trebuchet MS" w:eastAsia="Trebuchet MS" w:hAnsi="Trebuchet MS" w:cs="Trebuchet MS"/>
          <w:sz w:val="20"/>
          <w:szCs w:val="20"/>
        </w:rPr>
      </w:pPr>
    </w:p>
    <w:p w14:paraId="06AE6976" w14:textId="6961EBB9" w:rsidR="0052599C" w:rsidRDefault="009219EA" w:rsidP="007027F0">
      <w:pPr>
        <w:pStyle w:val="Cabealho1"/>
        <w:numPr>
          <w:ilvl w:val="0"/>
          <w:numId w:val="8"/>
        </w:numPr>
        <w:ind w:left="142" w:right="-427" w:hanging="426"/>
        <w:jc w:val="both"/>
        <w:rPr>
          <w:rFonts w:ascii="Trebuchet MS" w:eastAsia="Trebuchet MS" w:hAnsi="Trebuchet MS" w:cs="Trebuchet MS"/>
          <w:color w:val="000000"/>
          <w:sz w:val="24"/>
          <w:szCs w:val="24"/>
        </w:rPr>
      </w:pPr>
      <w:bookmarkStart w:id="4" w:name="_Toc77180013"/>
      <w:r>
        <w:rPr>
          <w:rFonts w:ascii="Trebuchet MS" w:eastAsia="Trebuchet MS" w:hAnsi="Trebuchet MS" w:cs="Trebuchet MS"/>
          <w:color w:val="000000"/>
          <w:sz w:val="24"/>
          <w:szCs w:val="24"/>
        </w:rPr>
        <w:lastRenderedPageBreak/>
        <w:t xml:space="preserve">Descrição do projeto </w:t>
      </w:r>
      <w:r w:rsidR="00670C2B">
        <w:rPr>
          <w:rFonts w:ascii="Trebuchet MS" w:eastAsia="Trebuchet MS" w:hAnsi="Trebuchet MS" w:cs="Trebuchet MS"/>
          <w:color w:val="000000"/>
          <w:sz w:val="24"/>
          <w:szCs w:val="24"/>
        </w:rPr>
        <w:t xml:space="preserve">– </w:t>
      </w:r>
      <w:r w:rsidR="00865705" w:rsidRPr="00DC1F39">
        <w:rPr>
          <w:rFonts w:ascii="Trebuchet MS" w:eastAsia="Trebuchet MS" w:hAnsi="Trebuchet MS" w:cs="Trebuchet MS"/>
          <w:color w:val="000000"/>
          <w:sz w:val="16"/>
          <w:szCs w:val="16"/>
        </w:rPr>
        <w:t xml:space="preserve">(máximo </w:t>
      </w:r>
      <w:r w:rsidR="00C41DF3" w:rsidRPr="00DC1F39">
        <w:rPr>
          <w:rFonts w:ascii="Trebuchet MS" w:eastAsia="Trebuchet MS" w:hAnsi="Trebuchet MS" w:cs="Trebuchet MS"/>
          <w:color w:val="000000"/>
          <w:sz w:val="16"/>
          <w:szCs w:val="16"/>
        </w:rPr>
        <w:t>1</w:t>
      </w:r>
      <w:r w:rsidR="00F4743B" w:rsidRPr="00DC1F39">
        <w:rPr>
          <w:rFonts w:ascii="Trebuchet MS" w:eastAsia="Trebuchet MS" w:hAnsi="Trebuchet MS" w:cs="Trebuchet MS"/>
          <w:color w:val="000000"/>
          <w:sz w:val="16"/>
          <w:szCs w:val="16"/>
        </w:rPr>
        <w:t>2</w:t>
      </w:r>
      <w:r w:rsidR="00865705" w:rsidRPr="00DC1F39">
        <w:rPr>
          <w:rFonts w:ascii="Trebuchet MS" w:eastAsia="Trebuchet MS" w:hAnsi="Trebuchet MS" w:cs="Trebuchet MS"/>
          <w:color w:val="000000"/>
          <w:sz w:val="16"/>
          <w:szCs w:val="16"/>
        </w:rPr>
        <w:t xml:space="preserve"> páginas)</w:t>
      </w:r>
      <w:bookmarkEnd w:id="4"/>
    </w:p>
    <w:p w14:paraId="532D553B" w14:textId="7B9E748B" w:rsidR="0052599C" w:rsidRDefault="009219EA" w:rsidP="005F5732">
      <w:pPr>
        <w:pStyle w:val="Cabealho2"/>
        <w:numPr>
          <w:ilvl w:val="1"/>
          <w:numId w:val="4"/>
        </w:numPr>
        <w:spacing w:before="360"/>
        <w:ind w:left="720" w:right="-427" w:hanging="720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5" w:name="_Toc77180014"/>
      <w:r>
        <w:rPr>
          <w:rFonts w:ascii="Trebuchet MS" w:eastAsia="Trebuchet MS" w:hAnsi="Trebuchet MS" w:cs="Trebuchet MS"/>
          <w:color w:val="000000"/>
          <w:sz w:val="22"/>
          <w:szCs w:val="22"/>
        </w:rPr>
        <w:t>Enquadramento</w:t>
      </w:r>
      <w:r w:rsidR="007E5DED">
        <w:rPr>
          <w:rFonts w:ascii="Trebuchet MS" w:eastAsia="Trebuchet MS" w:hAnsi="Trebuchet MS" w:cs="Trebuchet MS"/>
          <w:color w:val="000000"/>
          <w:sz w:val="22"/>
          <w:szCs w:val="22"/>
        </w:rPr>
        <w:t>, objetivos e solução proposta</w:t>
      </w:r>
      <w:bookmarkEnd w:id="5"/>
    </w:p>
    <w:p w14:paraId="08E9F3C2" w14:textId="1AE8154B" w:rsidR="00BB7EFE" w:rsidRPr="00BB7EFE" w:rsidRDefault="00BB7EFE" w:rsidP="00BB7EFE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Enquadramento dos resultados previamente obtido</w:t>
      </w:r>
      <w:r w:rsidR="00492318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no âmbito d</w:t>
      </w:r>
      <w:r w:rsidR="00492318">
        <w:rPr>
          <w:rFonts w:ascii="Trebuchet MS" w:eastAsia="Trebuchet MS" w:hAnsi="Trebuchet MS" w:cs="Trebuchet MS"/>
          <w:color w:val="1F497D"/>
          <w:sz w:val="20"/>
          <w:szCs w:val="20"/>
        </w:rPr>
        <w:t>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projeto de I&amp;DT</w:t>
      </w:r>
      <w:r w:rsidR="0049231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que sustentam a prova de conceito. Identificar claramente TRL de partida e TRL ambicionado com a prova de conceito. </w:t>
      </w:r>
      <w:r w:rsidR="00E56F4D">
        <w:rPr>
          <w:rFonts w:ascii="Trebuchet MS" w:eastAsia="Trebuchet MS" w:hAnsi="Trebuchet MS" w:cs="Trebuchet MS"/>
          <w:color w:val="1F497D"/>
          <w:sz w:val="20"/>
          <w:szCs w:val="20"/>
        </w:rPr>
        <w:t>Identificar, se aplicável, a existência de propriedade industrial referente à tecnologia/solução e entidades detentoras dos direitos de exploração.</w:t>
      </w:r>
    </w:p>
    <w:p w14:paraId="12A57CAF" w14:textId="7D6A314E" w:rsidR="0020590F" w:rsidRPr="0020590F" w:rsidRDefault="00B427B0" w:rsidP="007027F0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Enumerar</w:t>
      </w:r>
      <w:r w:rsidR="0049231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descrever as necessidades </w:t>
      </w:r>
      <w:r w:rsidR="00DA3A54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de mercado </w:t>
      </w:r>
      <w:r w:rsidR="00492318">
        <w:rPr>
          <w:rFonts w:ascii="Trebuchet MS" w:eastAsia="Trebuchet MS" w:hAnsi="Trebuchet MS" w:cs="Trebuchet MS"/>
          <w:color w:val="1F497D"/>
          <w:sz w:val="20"/>
          <w:szCs w:val="20"/>
        </w:rPr>
        <w:t>que a prova de conceito pretende colmatar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,</w:t>
      </w:r>
      <w:r w:rsidRPr="00B427B0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 xml:space="preserve">identificando os resultados esperados </w:t>
      </w:r>
      <w:r w:rsidR="00337000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e em que medida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são distintivos face a soluções existentes/comparáveis</w:t>
      </w:r>
      <w:r w:rsidR="00492318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  <w:r w:rsidR="006175B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Definir claramente a proposta de valor.</w:t>
      </w:r>
    </w:p>
    <w:p w14:paraId="4FAEAFAA" w14:textId="77777777" w:rsidR="00670C2B" w:rsidRPr="002B285D" w:rsidRDefault="00670C2B" w:rsidP="00670C2B">
      <w:pPr>
        <w:pStyle w:val="Cabealh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6" w:name="_Toc4174668"/>
      <w:bookmarkStart w:id="7" w:name="_Toc4174800"/>
      <w:bookmarkStart w:id="8" w:name="_Toc4174829"/>
      <w:bookmarkStart w:id="9" w:name="_Toc4175059"/>
      <w:bookmarkStart w:id="10" w:name="_Toc4180112"/>
      <w:bookmarkStart w:id="11" w:name="_Toc4755799"/>
      <w:bookmarkStart w:id="12" w:name="_Toc4755833"/>
      <w:bookmarkStart w:id="13" w:name="_Toc77180015"/>
      <w:bookmarkEnd w:id="6"/>
      <w:bookmarkEnd w:id="7"/>
      <w:bookmarkEnd w:id="8"/>
      <w:bookmarkEnd w:id="9"/>
      <w:bookmarkEnd w:id="10"/>
      <w:bookmarkEnd w:id="11"/>
      <w:bookmarkEnd w:id="12"/>
      <w:r>
        <w:rPr>
          <w:rFonts w:ascii="Trebuchet MS" w:eastAsia="Trebuchet MS" w:hAnsi="Trebuchet MS" w:cs="Trebuchet MS"/>
          <w:color w:val="000000"/>
          <w:sz w:val="22"/>
          <w:szCs w:val="22"/>
        </w:rPr>
        <w:t>Planeamento, i</w:t>
      </w:r>
      <w:r w:rsidRPr="008A1182">
        <w:rPr>
          <w:rFonts w:ascii="Trebuchet MS" w:eastAsia="Trebuchet MS" w:hAnsi="Trebuchet MS" w:cs="Trebuchet MS"/>
          <w:color w:val="000000"/>
          <w:sz w:val="22"/>
          <w:szCs w:val="22"/>
        </w:rPr>
        <w:t>dentificação e caracterização das atividades</w:t>
      </w:r>
      <w:bookmarkEnd w:id="13"/>
    </w:p>
    <w:p w14:paraId="6A621FFB" w14:textId="3EB56D0B" w:rsidR="00B427B0" w:rsidRDefault="00B427B0" w:rsidP="00670C2B">
      <w:pPr>
        <w:pStyle w:val="PargrafodaLista"/>
        <w:numPr>
          <w:ilvl w:val="0"/>
          <w:numId w:val="33"/>
        </w:numPr>
        <w:spacing w:before="60" w:after="60"/>
        <w:ind w:left="568" w:right="-425" w:hanging="284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Descrição resumida da a</w:t>
      </w:r>
      <w:r w:rsidRPr="00F75E7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bordagem metodológica, técnica e científica para alcançar os objetivos propostos </w:t>
      </w:r>
      <w:r w:rsidRPr="00CE30B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bem como os </w:t>
      </w:r>
      <w:r w:rsidRPr="00F75E76">
        <w:rPr>
          <w:rFonts w:ascii="Trebuchet MS" w:eastAsia="Trebuchet MS" w:hAnsi="Trebuchet MS" w:cs="Trebuchet MS"/>
          <w:color w:val="1F497D"/>
          <w:sz w:val="20"/>
          <w:szCs w:val="20"/>
        </w:rPr>
        <w:t>riscos críticos associados ao desenvolvimento do projeto</w:t>
      </w:r>
      <w:r w:rsidR="0016743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16743F" w:rsidRPr="00AF2EE5">
        <w:rPr>
          <w:rFonts w:ascii="Trebuchet MS" w:eastAsia="Trebuchet MS" w:hAnsi="Trebuchet MS" w:cs="Trebuchet MS"/>
          <w:color w:val="1F497D"/>
          <w:sz w:val="20"/>
          <w:szCs w:val="20"/>
        </w:rPr>
        <w:t>e metodologias para a sua mitigação</w:t>
      </w:r>
      <w:r w:rsidRPr="00AF2EE5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  <w:r w:rsidR="00752E9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</w:p>
    <w:p w14:paraId="1312E6D1" w14:textId="33372CAE" w:rsidR="000E02AC" w:rsidRDefault="0046003C" w:rsidP="0046003C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B427B0">
        <w:rPr>
          <w:rFonts w:ascii="Trebuchet MS" w:eastAsia="Trebuchet MS" w:hAnsi="Trebuchet MS" w:cs="Trebuchet MS"/>
          <w:color w:val="1F497D"/>
          <w:sz w:val="20"/>
          <w:szCs w:val="20"/>
        </w:rPr>
        <w:t>Descrição das principais atividades previstas e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, quando aplicável,</w:t>
      </w:r>
      <w:r w:rsidRPr="00B427B0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>
        <w:rPr>
          <w:rFonts w:ascii="Trebuchet MS" w:eastAsia="Trebuchet MS" w:hAnsi="Trebuchet MS" w:cs="Trebuchet MS"/>
          <w:color w:val="1F497D"/>
          <w:sz w:val="20"/>
          <w:szCs w:val="20"/>
        </w:rPr>
        <w:t>i</w:t>
      </w:r>
      <w:r w:rsidRPr="00B427B0">
        <w:rPr>
          <w:rFonts w:ascii="Trebuchet MS" w:eastAsia="Trebuchet MS" w:hAnsi="Trebuchet MS" w:cs="Trebuchet MS"/>
          <w:color w:val="1F497D"/>
          <w:sz w:val="20"/>
          <w:szCs w:val="20"/>
        </w:rPr>
        <w:t>dentificação das intervenções da entidade responsável e restantes copromotores envolvidos</w:t>
      </w:r>
      <w:r w:rsidR="005F5732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  <w:r w:rsidR="00752E96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</w:p>
    <w:p w14:paraId="45D20BE5" w14:textId="6C6E1388" w:rsidR="0016743F" w:rsidRPr="00AF2EE5" w:rsidRDefault="0016743F" w:rsidP="0046003C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AF2EE5">
        <w:rPr>
          <w:rFonts w:ascii="Trebuchet MS" w:eastAsia="Trebuchet MS" w:hAnsi="Trebuchet MS" w:cs="Trebuchet MS"/>
          <w:color w:val="1F497D"/>
          <w:sz w:val="20"/>
          <w:szCs w:val="20"/>
        </w:rPr>
        <w:t>Descrição das condições físicas de acolhimento existentes e alocadas ao projeto, das intervenções necessárias e/ou contratadas a entidades externas.</w:t>
      </w:r>
    </w:p>
    <w:p w14:paraId="407660D3" w14:textId="555D2805" w:rsidR="00670C2B" w:rsidRPr="00814EE7" w:rsidRDefault="000E02AC" w:rsidP="006175B6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AF2EE5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Quando previsto o envolvimento </w:t>
      </w:r>
      <w:r w:rsidR="0001639F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indireto </w:t>
      </w:r>
      <w:r w:rsidRPr="00AF2EE5">
        <w:rPr>
          <w:rFonts w:ascii="Trebuchet MS" w:eastAsia="Trebuchet MS" w:hAnsi="Trebuchet MS" w:cs="Trebuchet MS"/>
          <w:color w:val="1F497D"/>
          <w:sz w:val="20"/>
          <w:szCs w:val="20"/>
        </w:rPr>
        <w:t>de entidades empresariais, evidenciar a sua experiência e papel</w:t>
      </w:r>
      <w:r w:rsidR="00D5539B" w:rsidRPr="00AF2EE5">
        <w:rPr>
          <w:rFonts w:ascii="Trebuchet MS" w:eastAsia="Trebuchet MS" w:hAnsi="Trebuchet MS" w:cs="Trebuchet MS"/>
          <w:color w:val="1F497D"/>
          <w:sz w:val="20"/>
          <w:szCs w:val="20"/>
        </w:rPr>
        <w:t>, nomeadamente,</w:t>
      </w:r>
      <w:r w:rsidRPr="00AF2EE5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como utilizadores dos resultados do projeto.</w:t>
      </w:r>
    </w:p>
    <w:p w14:paraId="69F1FA73" w14:textId="0DC6A21E" w:rsidR="00052342" w:rsidRPr="00814EE7" w:rsidRDefault="005C21D1" w:rsidP="0046003C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14EE7">
        <w:rPr>
          <w:rFonts w:ascii="Trebuchet MS" w:eastAsia="Trebuchet MS" w:hAnsi="Trebuchet MS" w:cs="Trebuchet MS"/>
          <w:color w:val="1F497D"/>
          <w:sz w:val="20"/>
          <w:szCs w:val="20"/>
        </w:rPr>
        <w:t>Justificação</w:t>
      </w:r>
      <w:r w:rsidR="00670C2B" w:rsidRPr="00814EE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="00052342" w:rsidRPr="00814EE7">
        <w:rPr>
          <w:rFonts w:ascii="Trebuchet MS" w:eastAsia="Trebuchet MS" w:hAnsi="Trebuchet MS" w:cs="Trebuchet MS"/>
          <w:color w:val="1F497D"/>
          <w:sz w:val="20"/>
          <w:szCs w:val="20"/>
        </w:rPr>
        <w:t>do racional de apuramento dos custos propostos (</w:t>
      </w:r>
      <w:r w:rsidRPr="00814EE7">
        <w:rPr>
          <w:rFonts w:ascii="Trebuchet MS" w:eastAsia="Trebuchet MS" w:hAnsi="Trebuchet MS" w:cs="Trebuchet MS"/>
          <w:color w:val="1F497D"/>
          <w:sz w:val="20"/>
          <w:szCs w:val="20"/>
        </w:rPr>
        <w:t>humanos/materiais)</w:t>
      </w:r>
      <w:r w:rsidR="00052342" w:rsidRPr="00814EE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por </w:t>
      </w:r>
      <w:r w:rsidR="00227F22" w:rsidRPr="00814EE7">
        <w:rPr>
          <w:rFonts w:ascii="Trebuchet MS" w:eastAsia="Trebuchet MS" w:hAnsi="Trebuchet MS" w:cs="Trebuchet MS"/>
          <w:color w:val="1F497D"/>
          <w:sz w:val="20"/>
          <w:szCs w:val="20"/>
        </w:rPr>
        <w:t>promotor</w:t>
      </w:r>
      <w:r w:rsidR="00052342" w:rsidRPr="00814EE7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14:paraId="42982265" w14:textId="66396AF5" w:rsidR="009944BA" w:rsidRPr="008B24B4" w:rsidRDefault="0046003C" w:rsidP="0046003C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8B24B4">
        <w:rPr>
          <w:rFonts w:ascii="Trebuchet MS" w:eastAsia="Trebuchet MS" w:hAnsi="Trebuchet MS" w:cs="Trebuchet MS"/>
          <w:color w:val="1F497D"/>
          <w:sz w:val="20"/>
          <w:szCs w:val="20"/>
        </w:rPr>
        <w:t>Completar a seguinte tabela:</w:t>
      </w:r>
    </w:p>
    <w:tbl>
      <w:tblPr>
        <w:tblStyle w:val="Tabelacomgrelha"/>
        <w:tblW w:w="8783" w:type="dxa"/>
        <w:tblInd w:w="284" w:type="dxa"/>
        <w:tblLook w:val="04A0" w:firstRow="1" w:lastRow="0" w:firstColumn="1" w:lastColumn="0" w:noHBand="0" w:noVBand="1"/>
      </w:tblPr>
      <w:tblGrid>
        <w:gridCol w:w="3680"/>
        <w:gridCol w:w="1699"/>
        <w:gridCol w:w="3404"/>
      </w:tblGrid>
      <w:tr w:rsidR="00251A8E" w:rsidRPr="008B24B4" w14:paraId="22E77A38" w14:textId="7E62513A" w:rsidTr="00251A8E">
        <w:tc>
          <w:tcPr>
            <w:tcW w:w="3680" w:type="dxa"/>
          </w:tcPr>
          <w:p w14:paraId="6FD45136" w14:textId="77777777" w:rsidR="00251A8E" w:rsidRPr="008B24B4" w:rsidRDefault="00251A8E" w:rsidP="0046003C">
            <w:pPr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  <w:p w14:paraId="7D2D1ECD" w14:textId="47039768" w:rsidR="00251A8E" w:rsidRPr="008B24B4" w:rsidRDefault="00251A8E" w:rsidP="0046003C">
            <w:pPr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 w:rsidRPr="008B24B4"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Rubrica de despesa</w:t>
            </w:r>
          </w:p>
          <w:p w14:paraId="33BD392A" w14:textId="1C798697" w:rsidR="00251A8E" w:rsidRPr="008B24B4" w:rsidRDefault="00251A8E" w:rsidP="0046003C">
            <w:pPr>
              <w:jc w:val="center"/>
              <w:rPr>
                <w:rFonts w:ascii="Trebuchet MS" w:eastAsia="Trebuchet MS" w:hAnsi="Trebuchet MS" w:cs="Trebuchet MS"/>
                <w:color w:val="1F497D"/>
                <w:sz w:val="20"/>
                <w:szCs w:val="20"/>
              </w:rPr>
            </w:pPr>
          </w:p>
        </w:tc>
        <w:tc>
          <w:tcPr>
            <w:tcW w:w="1699" w:type="dxa"/>
          </w:tcPr>
          <w:p w14:paraId="20BFAC27" w14:textId="77777777" w:rsidR="00251A8E" w:rsidRDefault="00251A8E" w:rsidP="0046003C">
            <w:pPr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  <w:p w14:paraId="29E4BD5D" w14:textId="1527539F" w:rsidR="00251A8E" w:rsidRPr="008B24B4" w:rsidRDefault="00251A8E" w:rsidP="0046003C">
            <w:pPr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  <w:r w:rsidRPr="008B24B4"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Investimento Elegível (€)</w:t>
            </w:r>
          </w:p>
        </w:tc>
        <w:tc>
          <w:tcPr>
            <w:tcW w:w="3404" w:type="dxa"/>
          </w:tcPr>
          <w:p w14:paraId="0E6FED3F" w14:textId="38A8417A" w:rsidR="00251A8E" w:rsidRPr="008B24B4" w:rsidRDefault="00251A8E" w:rsidP="0046003C">
            <w:pPr>
              <w:jc w:val="center"/>
              <w:rPr>
                <w:rFonts w:ascii="Trebuchet MS" w:eastAsia="Trebuchet MS" w:hAnsi="Trebuchet MS" w:cs="Trebuchet MS"/>
                <w:b/>
                <w:sz w:val="16"/>
                <w:szCs w:val="16"/>
              </w:rPr>
            </w:pPr>
          </w:p>
          <w:p w14:paraId="7D46DF0A" w14:textId="48211E7E" w:rsidR="00251A8E" w:rsidRPr="008B24B4" w:rsidRDefault="00251A8E" w:rsidP="0046003C">
            <w:pPr>
              <w:jc w:val="center"/>
              <w:rPr>
                <w:rFonts w:ascii="Trebuchet MS" w:eastAsia="Trebuchet MS" w:hAnsi="Trebuchet MS" w:cs="Trebuchet MS"/>
                <w:color w:val="1F497D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sz w:val="16"/>
                <w:szCs w:val="16"/>
              </w:rPr>
              <w:t>Justificação Por Promotor</w:t>
            </w:r>
          </w:p>
        </w:tc>
      </w:tr>
      <w:tr w:rsidR="00251A8E" w14:paraId="4603F276" w14:textId="6AEC8D36" w:rsidTr="00251A8E">
        <w:sdt>
          <w:sdtPr>
            <w:rPr>
              <w:rFonts w:ascii="Trebuchet MS" w:eastAsia="Trebuchet MS" w:hAnsi="Trebuchet MS" w:cs="Trebuchet MS"/>
              <w:sz w:val="12"/>
              <w:szCs w:val="12"/>
            </w:rPr>
            <w:alias w:val="Rubrica de investimento"/>
            <w:tag w:val="Rubrica de investimento"/>
            <w:id w:val="1845978871"/>
            <w:placeholder>
              <w:docPart w:val="E2AD7D3D6C4A46E095B7431D2E639A55"/>
            </w:placeholder>
            <w:showingPlcHdr/>
            <w:comboBox>
              <w:listItem w:value="Escolha um item."/>
              <w:listItem w:displayText="Despesas com recursos humanos dedicados a atividades de I&amp;D, incluindo encargos com bolseiros diretamente suportados pelos beneficiários. No caso de contratos de trabalho são elegíveis todos os encargos certos e permanentes, incluindo subsídio de refeiç" w:value="Despesas com recursos humanos dedicados a atividades de I&amp;D, incluindo encargos com bolseiros diretamente suportados pelos beneficiários. No caso de contratos de trabalho são elegíveis todos os encargos certos e permanentes, incluindo subsídio de refeiç"/>
              <w:listItem w:displayText="Despesas com missões no país e no estrangeiro diretamente imputáveis ao projeto" w:value="Despesas com missões no país e no estrangeiro diretamente imputáveis ao projeto"/>
              <w:listItem w:displayText="Aquisição de instrumentos e equipamento científico e técnico, imprescindíveis ao projeto, caso sejam utilizados durante todo o seu tempo de vida útil no projeto" w:value="Aquisição de instrumentos e equipamento científico e técnico, imprescindíveis ao projeto, caso sejam utilizados durante todo o seu tempo de vida útil no projeto"/>
              <w:listItem w:displayText="Amortização de instrumentos e equipamento científico e técnico, imprescindíveis ao projeto, cujo período de vida útil esteja contido no período de execução, mas não se esgote no mesmo" w:value="Amortização de instrumentos e equipamento científico e técnico, imprescindíveis ao projeto, cujo período de vida útil esteja contido no período de execução, mas não se esgote no mesmo"/>
              <w:listItem w:displayText="Subcontratos diretamente relacionados com atividades e tarefas do projeto" w:value="Subcontratos diretamente relacionados com atividades e tarefas do projeto"/>
              <w:listItem w:displayText="Despesas associadas ao registo nacional e no estrangeiro de patentes, direitos de autor, modelos de utilidade e desenhos, modelos nacionais ou marcas, quando associadas às outras formas de proteção intelectual, designadamente taxas, pesquisas ao estado " w:value="Despesas associadas ao registo nacional e no estrangeiro de patentes, direitos de autor, modelos de utilidade e desenhos, modelos nacionais ou marcas, quando associadas às outras formas de proteção intelectual, designadamente taxas, pesquisas ao estado "/>
              <w:listItem w:displayText="Despesas com a demonstração, promoção e divulgação dos resultados do projeto, nomeadamente no cumprimento das políticas nacionais de acesso aberto" w:value="Despesas com a demonstração, promoção e divulgação dos resultados do projeto, nomeadamente no cumprimento das políticas nacionais de acesso aberto"/>
              <w:listItem w:displayText="Adaptação de edifícios e instalações quando imprescindíveis à realização do projeto, nomeadamente por questões ambientais e de segurança, estando estas limitadas a 10% do investimento total elegível do projeto" w:value="Adaptação de edifícios e instalações quando imprescindíveis à realização do projeto, nomeadamente por questões ambientais e de segurança, estando estas limitadas a 10% do investimento total elegível do projeto"/>
              <w:listItem w:displayText="Aquisição de outros bens e serviços relacionados diretamente com a execução do projeto, incluindo custos com consultores que não configurem subcontratos" w:value="Aquisição de outros bens e serviços relacionados diretamente com a execução do projeto, incluindo custos com consultores que não configurem subcontratos"/>
              <w:listItem w:displayText="Custos indiretos" w:value="Custos indiretos"/>
            </w:comboBox>
          </w:sdtPr>
          <w:sdtEndPr/>
          <w:sdtContent>
            <w:tc>
              <w:tcPr>
                <w:tcW w:w="3680" w:type="dxa"/>
              </w:tcPr>
              <w:p w14:paraId="25488C4A" w14:textId="6A0F52C0" w:rsidR="00251A8E" w:rsidRPr="006175B6" w:rsidRDefault="00251A8E" w:rsidP="006175B6">
                <w:pPr>
                  <w:jc w:val="both"/>
                  <w:rPr>
                    <w:rFonts w:ascii="Trebuchet MS" w:eastAsia="Trebuchet MS" w:hAnsi="Trebuchet MS" w:cs="Trebuchet MS"/>
                    <w:sz w:val="12"/>
                    <w:szCs w:val="12"/>
                  </w:rPr>
                </w:pPr>
                <w:r w:rsidRPr="00D51CC5">
                  <w:rPr>
                    <w:rStyle w:val="TextodoMarcadordePosio"/>
                  </w:rPr>
                  <w:t>Escolha um item.</w:t>
                </w:r>
              </w:p>
            </w:tc>
          </w:sdtContent>
        </w:sdt>
        <w:tc>
          <w:tcPr>
            <w:tcW w:w="1699" w:type="dxa"/>
          </w:tcPr>
          <w:p w14:paraId="318CFBB1" w14:textId="77777777" w:rsidR="00251A8E" w:rsidRPr="00251A8E" w:rsidRDefault="00251A8E" w:rsidP="00251A8E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  <w:tc>
          <w:tcPr>
            <w:tcW w:w="3404" w:type="dxa"/>
          </w:tcPr>
          <w:p w14:paraId="0359644D" w14:textId="47415CAC" w:rsidR="00251A8E" w:rsidRPr="00251A8E" w:rsidRDefault="00251A8E" w:rsidP="00957FA6">
            <w:pPr>
              <w:jc w:val="center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  <w:p w14:paraId="4A3400F9" w14:textId="14358B36" w:rsidR="00251A8E" w:rsidRPr="00251A8E" w:rsidRDefault="00251A8E" w:rsidP="004B6550">
            <w:pPr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  <w:p w14:paraId="6B3AB378" w14:textId="7E0A1E74" w:rsidR="00251A8E" w:rsidRPr="00251A8E" w:rsidRDefault="00251A8E" w:rsidP="00957FA6">
            <w:pPr>
              <w:jc w:val="center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</w:tr>
      <w:tr w:rsidR="00251A8E" w14:paraId="53DEC745" w14:textId="5AD49F7C" w:rsidTr="00251A8E">
        <w:tc>
          <w:tcPr>
            <w:tcW w:w="3680" w:type="dxa"/>
          </w:tcPr>
          <w:p w14:paraId="20797A0D" w14:textId="77777777" w:rsidR="00251A8E" w:rsidRPr="006175B6" w:rsidRDefault="00251A8E" w:rsidP="006175B6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  <w:tc>
          <w:tcPr>
            <w:tcW w:w="1699" w:type="dxa"/>
          </w:tcPr>
          <w:p w14:paraId="0F89AD51" w14:textId="77777777" w:rsidR="00251A8E" w:rsidRPr="00251A8E" w:rsidRDefault="00251A8E" w:rsidP="00251A8E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  <w:tc>
          <w:tcPr>
            <w:tcW w:w="3404" w:type="dxa"/>
          </w:tcPr>
          <w:p w14:paraId="6F4C0EC0" w14:textId="08A07A8A" w:rsidR="00251A8E" w:rsidRPr="00251A8E" w:rsidRDefault="00251A8E" w:rsidP="00251A8E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</w:tr>
      <w:tr w:rsidR="00251A8E" w14:paraId="47B07037" w14:textId="0D8928E3" w:rsidTr="00251A8E">
        <w:tc>
          <w:tcPr>
            <w:tcW w:w="3680" w:type="dxa"/>
          </w:tcPr>
          <w:p w14:paraId="14F49F7C" w14:textId="77777777" w:rsidR="00251A8E" w:rsidRPr="006175B6" w:rsidRDefault="00251A8E" w:rsidP="006175B6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  <w:tc>
          <w:tcPr>
            <w:tcW w:w="1699" w:type="dxa"/>
          </w:tcPr>
          <w:p w14:paraId="10D5FF8C" w14:textId="77777777" w:rsidR="00251A8E" w:rsidRPr="00251A8E" w:rsidRDefault="00251A8E" w:rsidP="00251A8E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  <w:tc>
          <w:tcPr>
            <w:tcW w:w="3404" w:type="dxa"/>
          </w:tcPr>
          <w:p w14:paraId="0797053B" w14:textId="2FCAC435" w:rsidR="00251A8E" w:rsidRPr="00251A8E" w:rsidRDefault="00251A8E" w:rsidP="00251A8E">
            <w:pPr>
              <w:jc w:val="both"/>
              <w:rPr>
                <w:rFonts w:ascii="Trebuchet MS" w:eastAsia="Trebuchet MS" w:hAnsi="Trebuchet MS" w:cs="Trebuchet MS"/>
                <w:sz w:val="12"/>
                <w:szCs w:val="12"/>
              </w:rPr>
            </w:pPr>
          </w:p>
        </w:tc>
      </w:tr>
    </w:tbl>
    <w:p w14:paraId="3C1CF688" w14:textId="77777777" w:rsidR="0046003C" w:rsidRPr="0046003C" w:rsidRDefault="0046003C" w:rsidP="0046003C">
      <w:pPr>
        <w:spacing w:before="60" w:after="60"/>
        <w:ind w:left="284" w:right="-427"/>
        <w:jc w:val="both"/>
        <w:rPr>
          <w:rFonts w:ascii="Trebuchet MS" w:eastAsia="Trebuchet MS" w:hAnsi="Trebuchet MS" w:cs="Trebuchet MS"/>
          <w:color w:val="1F497D"/>
          <w:sz w:val="20"/>
          <w:szCs w:val="20"/>
          <w:highlight w:val="yellow"/>
        </w:rPr>
      </w:pPr>
    </w:p>
    <w:p w14:paraId="166CAE72" w14:textId="77777777" w:rsidR="00670C2B" w:rsidRPr="006559F3" w:rsidRDefault="00670C2B" w:rsidP="00670C2B">
      <w:pPr>
        <w:pStyle w:val="Cabealho2"/>
        <w:numPr>
          <w:ilvl w:val="1"/>
          <w:numId w:val="4"/>
        </w:numPr>
        <w:spacing w:before="360"/>
        <w:ind w:left="141" w:right="-427" w:hanging="425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4" w:name="_Toc77180016"/>
      <w:r w:rsidRPr="006559F3">
        <w:rPr>
          <w:rFonts w:ascii="Trebuchet MS" w:eastAsia="Trebuchet MS" w:hAnsi="Trebuchet MS" w:cs="Trebuchet MS"/>
          <w:color w:val="000000"/>
          <w:sz w:val="22"/>
          <w:szCs w:val="22"/>
        </w:rPr>
        <w:t>Apresentação da(s) entidade(s) promotora(s)</w:t>
      </w:r>
      <w:bookmarkEnd w:id="14"/>
      <w:r w:rsidRPr="006559F3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 </w:t>
      </w:r>
      <w:bookmarkStart w:id="15" w:name="_Toc37201285"/>
      <w:bookmarkStart w:id="16" w:name="_Toc37260645"/>
    </w:p>
    <w:p w14:paraId="725E8C96" w14:textId="7449A766" w:rsidR="002D4B43" w:rsidRPr="00F66C98" w:rsidRDefault="00670C2B" w:rsidP="00500A6B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Descrição do(s) promotor(</w:t>
      </w:r>
      <w:proofErr w:type="spellStart"/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es</w:t>
      </w:r>
      <w:proofErr w:type="spellEnd"/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)</w:t>
      </w:r>
      <w:r w:rsidR="009944BA" w:rsidRPr="00F66C9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equipas</w:t>
      </w: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e da sua experiência prévia relevante para o contributo esperado no projeto</w:t>
      </w:r>
      <w:r w:rsidR="002D4B43" w:rsidRPr="00F66C98">
        <w:rPr>
          <w:rFonts w:ascii="Trebuchet MS" w:eastAsia="Trebuchet MS" w:hAnsi="Trebuchet MS" w:cs="Trebuchet MS"/>
          <w:color w:val="1F497D"/>
          <w:sz w:val="20"/>
          <w:szCs w:val="20"/>
        </w:rPr>
        <w:t>, nomeadamente sobre os seguintes pontos:</w:t>
      </w:r>
    </w:p>
    <w:p w14:paraId="59DD5BF8" w14:textId="3D687371" w:rsidR="002D4B43" w:rsidRPr="00F66C98" w:rsidRDefault="002D4B43" w:rsidP="002D4B43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Participação em projetos de investigação</w:t>
      </w:r>
    </w:p>
    <w:p w14:paraId="6B21961B" w14:textId="7D5E3DBA" w:rsidR="002D4B43" w:rsidRPr="00F66C98" w:rsidRDefault="002D4B43" w:rsidP="002D4B43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Publicações científicas</w:t>
      </w:r>
    </w:p>
    <w:p w14:paraId="7CAC99D7" w14:textId="77777777" w:rsidR="002D4B43" w:rsidRPr="00F66C98" w:rsidRDefault="002D4B43" w:rsidP="002D4B43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Liderança/organização/participação em redes e conferências</w:t>
      </w:r>
    </w:p>
    <w:p w14:paraId="251066E6" w14:textId="385514BE" w:rsidR="002D4B43" w:rsidRPr="00F66C98" w:rsidRDefault="002D4B43" w:rsidP="002D4B43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Atividades de formação e gestão científicas</w:t>
      </w:r>
    </w:p>
    <w:p w14:paraId="7703BD82" w14:textId="43B41699" w:rsidR="00C91F59" w:rsidRPr="00F66C98" w:rsidRDefault="00C91F59" w:rsidP="002D4B43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Experiência acumulada na dinamização/participação em atividades/projetos de valorização de resultados de I&amp;D convergentes com a área core do projeto.</w:t>
      </w:r>
    </w:p>
    <w:p w14:paraId="6ED3B589" w14:textId="6B5E2824" w:rsidR="00B86513" w:rsidRPr="00F66C98" w:rsidRDefault="00B86513" w:rsidP="002D4B43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Incluir </w:t>
      </w:r>
      <w:proofErr w:type="spellStart"/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>CV’s</w:t>
      </w:r>
      <w:proofErr w:type="spellEnd"/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das equipas em anexo</w:t>
      </w:r>
      <w:r w:rsidR="00F66C98" w:rsidRPr="00F66C9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ao formulário de candidatura</w:t>
      </w:r>
      <w:r w:rsidRPr="00F66C98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</w:p>
    <w:p w14:paraId="4330A6ED" w14:textId="6D906F93" w:rsidR="009E4E40" w:rsidRPr="006175B6" w:rsidRDefault="005C6299" w:rsidP="00D075EA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Completar a seguinte tabela:</w:t>
      </w:r>
    </w:p>
    <w:tbl>
      <w:tblPr>
        <w:tblpPr w:leftFromText="142" w:rightFromText="142" w:vertAnchor="text" w:horzAnchor="margin" w:tblpY="7"/>
        <w:tblOverlap w:val="never"/>
        <w:tblW w:w="8689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6"/>
        <w:gridCol w:w="1553"/>
        <w:gridCol w:w="24"/>
        <w:gridCol w:w="3464"/>
        <w:gridCol w:w="956"/>
        <w:gridCol w:w="24"/>
        <w:gridCol w:w="1902"/>
      </w:tblGrid>
      <w:tr w:rsidR="00A26412" w:rsidRPr="00FE77BB" w14:paraId="3DCC9FC4" w14:textId="77777777" w:rsidTr="00A26412">
        <w:trPr>
          <w:trHeight w:val="300"/>
        </w:trPr>
        <w:tc>
          <w:tcPr>
            <w:tcW w:w="2319" w:type="dxa"/>
            <w:gridSpan w:val="2"/>
            <w:shd w:val="clear" w:color="auto" w:fill="EAF1DD" w:themeFill="accent3" w:themeFillTint="33"/>
            <w:vAlign w:val="center"/>
            <w:hideMark/>
          </w:tcPr>
          <w:p w14:paraId="76076804" w14:textId="77777777" w:rsidR="00A26412" w:rsidRPr="006175B6" w:rsidRDefault="00A26412" w:rsidP="00D075EA">
            <w:pPr>
              <w:spacing w:before="120"/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lastRenderedPageBreak/>
              <w:t xml:space="preserve">Promotor </w:t>
            </w:r>
          </w:p>
        </w:tc>
        <w:tc>
          <w:tcPr>
            <w:tcW w:w="3488" w:type="dxa"/>
            <w:gridSpan w:val="2"/>
            <w:shd w:val="clear" w:color="auto" w:fill="EAF1DD" w:themeFill="accent3" w:themeFillTint="33"/>
            <w:vAlign w:val="center"/>
          </w:tcPr>
          <w:p w14:paraId="152E4975" w14:textId="77777777" w:rsidR="00A26412" w:rsidRPr="006175B6" w:rsidRDefault="00A26412" w:rsidP="00D075EA">
            <w:pPr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t>Perfil</w:t>
            </w:r>
          </w:p>
        </w:tc>
        <w:tc>
          <w:tcPr>
            <w:tcW w:w="956" w:type="dxa"/>
            <w:shd w:val="clear" w:color="auto" w:fill="EAF1DD" w:themeFill="accent3" w:themeFillTint="33"/>
          </w:tcPr>
          <w:p w14:paraId="2BC4C57A" w14:textId="77777777" w:rsidR="00A26412" w:rsidRPr="006175B6" w:rsidRDefault="00A26412" w:rsidP="00D075EA">
            <w:pPr>
              <w:spacing w:before="240"/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t>Nº RH afetos</w:t>
            </w:r>
          </w:p>
        </w:tc>
        <w:tc>
          <w:tcPr>
            <w:tcW w:w="1926" w:type="dxa"/>
            <w:gridSpan w:val="2"/>
            <w:shd w:val="clear" w:color="auto" w:fill="EAF1DD" w:themeFill="accent3" w:themeFillTint="33"/>
          </w:tcPr>
          <w:p w14:paraId="36D8A719" w14:textId="77777777" w:rsidR="00A26412" w:rsidRPr="006175B6" w:rsidRDefault="00A26412" w:rsidP="00D075EA">
            <w:pPr>
              <w:spacing w:before="240"/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t>Nível qualificação</w:t>
            </w:r>
          </w:p>
        </w:tc>
      </w:tr>
      <w:tr w:rsidR="00A26412" w:rsidRPr="00FE77BB" w14:paraId="3CF207BB" w14:textId="77777777" w:rsidTr="00A26412">
        <w:trPr>
          <w:trHeight w:val="300"/>
        </w:trPr>
        <w:tc>
          <w:tcPr>
            <w:tcW w:w="766" w:type="dxa"/>
            <w:shd w:val="clear" w:color="auto" w:fill="EAF1DD" w:themeFill="accent3" w:themeFillTint="33"/>
            <w:vAlign w:val="center"/>
            <w:hideMark/>
          </w:tcPr>
          <w:p w14:paraId="6E19E57C" w14:textId="77777777" w:rsidR="00A26412" w:rsidRPr="006175B6" w:rsidRDefault="00A26412" w:rsidP="00D075EA">
            <w:pPr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t>N.º</w:t>
            </w:r>
          </w:p>
        </w:tc>
        <w:tc>
          <w:tcPr>
            <w:tcW w:w="1577" w:type="dxa"/>
            <w:gridSpan w:val="2"/>
            <w:shd w:val="clear" w:color="auto" w:fill="EAF1DD" w:themeFill="accent3" w:themeFillTint="33"/>
            <w:vAlign w:val="center"/>
          </w:tcPr>
          <w:p w14:paraId="7285CA98" w14:textId="77777777" w:rsidR="00A26412" w:rsidRPr="006175B6" w:rsidRDefault="00A26412" w:rsidP="00D075EA">
            <w:pPr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t>Abreviatura</w:t>
            </w:r>
          </w:p>
        </w:tc>
        <w:tc>
          <w:tcPr>
            <w:tcW w:w="3464" w:type="dxa"/>
            <w:shd w:val="clear" w:color="auto" w:fill="EAF1DD" w:themeFill="accent3" w:themeFillTint="33"/>
          </w:tcPr>
          <w:p w14:paraId="11BA0F80" w14:textId="77777777" w:rsidR="00A26412" w:rsidRPr="006175B6" w:rsidRDefault="00A26412" w:rsidP="00D075EA">
            <w:pPr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</w:p>
        </w:tc>
        <w:tc>
          <w:tcPr>
            <w:tcW w:w="980" w:type="dxa"/>
            <w:gridSpan w:val="2"/>
            <w:shd w:val="clear" w:color="auto" w:fill="EAF1DD" w:themeFill="accent3" w:themeFillTint="33"/>
          </w:tcPr>
          <w:p w14:paraId="29F152BB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</w:p>
        </w:tc>
        <w:tc>
          <w:tcPr>
            <w:tcW w:w="1902" w:type="dxa"/>
            <w:shd w:val="clear" w:color="auto" w:fill="EAF1DD" w:themeFill="accent3" w:themeFillTint="33"/>
          </w:tcPr>
          <w:p w14:paraId="29FF9060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b/>
                <w:bCs/>
                <w:sz w:val="16"/>
                <w:szCs w:val="16"/>
              </w:rPr>
            </w:pPr>
          </w:p>
        </w:tc>
      </w:tr>
      <w:tr w:rsidR="00A26412" w:rsidRPr="00FE77BB" w14:paraId="09FC909F" w14:textId="77777777" w:rsidTr="00A26412">
        <w:trPr>
          <w:trHeight w:val="283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14:paraId="2C1F6142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1</w:t>
            </w:r>
          </w:p>
        </w:tc>
        <w:tc>
          <w:tcPr>
            <w:tcW w:w="1577" w:type="dxa"/>
            <w:gridSpan w:val="2"/>
            <w:vAlign w:val="center"/>
          </w:tcPr>
          <w:p w14:paraId="4AE2F007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ABV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7F1F0838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980" w:type="dxa"/>
            <w:gridSpan w:val="2"/>
            <w:shd w:val="clear" w:color="auto" w:fill="FFFFFF" w:themeFill="background1"/>
          </w:tcPr>
          <w:p w14:paraId="648B37B7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1902" w:type="dxa"/>
            <w:shd w:val="clear" w:color="auto" w:fill="FFFFFF" w:themeFill="background1"/>
            <w:vAlign w:val="center"/>
          </w:tcPr>
          <w:p w14:paraId="4BE54C8F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licenciado</w:t>
            </w:r>
          </w:p>
        </w:tc>
      </w:tr>
      <w:tr w:rsidR="00A26412" w:rsidRPr="00FE77BB" w14:paraId="283876CC" w14:textId="77777777" w:rsidTr="00A26412">
        <w:trPr>
          <w:trHeight w:val="283"/>
        </w:trPr>
        <w:tc>
          <w:tcPr>
            <w:tcW w:w="766" w:type="dxa"/>
            <w:shd w:val="clear" w:color="auto" w:fill="auto"/>
            <w:noWrap/>
            <w:vAlign w:val="center"/>
            <w:hideMark/>
          </w:tcPr>
          <w:p w14:paraId="3944D1FE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2</w:t>
            </w:r>
          </w:p>
        </w:tc>
        <w:tc>
          <w:tcPr>
            <w:tcW w:w="1577" w:type="dxa"/>
            <w:gridSpan w:val="2"/>
            <w:vAlign w:val="center"/>
          </w:tcPr>
          <w:p w14:paraId="2038D9E3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ABV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400BA06C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980" w:type="dxa"/>
            <w:gridSpan w:val="2"/>
            <w:shd w:val="clear" w:color="auto" w:fill="FFFFFF" w:themeFill="background1"/>
          </w:tcPr>
          <w:p w14:paraId="1916299A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1902" w:type="dxa"/>
            <w:shd w:val="clear" w:color="auto" w:fill="FFFFFF" w:themeFill="background1"/>
            <w:vAlign w:val="center"/>
          </w:tcPr>
          <w:p w14:paraId="0246AEAC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doutorado</w:t>
            </w:r>
          </w:p>
        </w:tc>
      </w:tr>
      <w:tr w:rsidR="00A26412" w:rsidRPr="00FE77BB" w14:paraId="773D4B55" w14:textId="77777777" w:rsidTr="00A26412">
        <w:trPr>
          <w:trHeight w:val="283"/>
        </w:trPr>
        <w:tc>
          <w:tcPr>
            <w:tcW w:w="766" w:type="dxa"/>
            <w:shd w:val="clear" w:color="auto" w:fill="auto"/>
            <w:noWrap/>
            <w:vAlign w:val="center"/>
          </w:tcPr>
          <w:p w14:paraId="19323C50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(…)</w:t>
            </w:r>
          </w:p>
        </w:tc>
        <w:tc>
          <w:tcPr>
            <w:tcW w:w="1577" w:type="dxa"/>
            <w:gridSpan w:val="2"/>
            <w:vAlign w:val="center"/>
          </w:tcPr>
          <w:p w14:paraId="3740987D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(…)</w:t>
            </w:r>
          </w:p>
        </w:tc>
        <w:tc>
          <w:tcPr>
            <w:tcW w:w="3464" w:type="dxa"/>
            <w:shd w:val="clear" w:color="auto" w:fill="FFFFFF" w:themeFill="background1"/>
            <w:vAlign w:val="center"/>
          </w:tcPr>
          <w:p w14:paraId="4426BB91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(…)</w:t>
            </w:r>
          </w:p>
        </w:tc>
        <w:tc>
          <w:tcPr>
            <w:tcW w:w="980" w:type="dxa"/>
            <w:gridSpan w:val="2"/>
            <w:shd w:val="clear" w:color="auto" w:fill="FFFFFF" w:themeFill="background1"/>
          </w:tcPr>
          <w:p w14:paraId="1CF68072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1902" w:type="dxa"/>
            <w:shd w:val="clear" w:color="auto" w:fill="FFFFFF" w:themeFill="background1"/>
          </w:tcPr>
          <w:p w14:paraId="37AA55EE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sz w:val="16"/>
                <w:szCs w:val="16"/>
              </w:rPr>
              <w:t>(…)</w:t>
            </w:r>
          </w:p>
        </w:tc>
      </w:tr>
      <w:tr w:rsidR="00A26412" w:rsidRPr="00FE77BB" w14:paraId="05585E55" w14:textId="77777777" w:rsidTr="00A26412">
        <w:trPr>
          <w:trHeight w:val="283"/>
        </w:trPr>
        <w:tc>
          <w:tcPr>
            <w:tcW w:w="2319" w:type="dxa"/>
            <w:gridSpan w:val="2"/>
            <w:shd w:val="clear" w:color="auto" w:fill="auto"/>
            <w:noWrap/>
            <w:vAlign w:val="center"/>
          </w:tcPr>
          <w:p w14:paraId="057FEF0C" w14:textId="77777777" w:rsidR="00A26412" w:rsidRPr="006175B6" w:rsidRDefault="00A26412" w:rsidP="00D075EA">
            <w:pPr>
              <w:spacing w:before="120"/>
              <w:jc w:val="center"/>
              <w:rPr>
                <w:rFonts w:eastAsia="Times New Roman" w:cs="Tahoma"/>
                <w:sz w:val="16"/>
                <w:szCs w:val="16"/>
              </w:rPr>
            </w:pPr>
            <w:r w:rsidRPr="006175B6">
              <w:rPr>
                <w:rFonts w:eastAsia="Times New Roman" w:cs="Tahoma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3488" w:type="dxa"/>
            <w:gridSpan w:val="2"/>
            <w:shd w:val="clear" w:color="auto" w:fill="FFFFFF" w:themeFill="background1"/>
          </w:tcPr>
          <w:p w14:paraId="180259E2" w14:textId="77777777" w:rsidR="00A26412" w:rsidRPr="006175B6" w:rsidRDefault="00A26412" w:rsidP="00D075EA">
            <w:pPr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956" w:type="dxa"/>
            <w:shd w:val="clear" w:color="auto" w:fill="FFFFFF" w:themeFill="background1"/>
          </w:tcPr>
          <w:p w14:paraId="2D3EE142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  <w:tc>
          <w:tcPr>
            <w:tcW w:w="1926" w:type="dxa"/>
            <w:gridSpan w:val="2"/>
            <w:shd w:val="clear" w:color="auto" w:fill="FFFFFF" w:themeFill="background1"/>
          </w:tcPr>
          <w:p w14:paraId="6054769E" w14:textId="77777777" w:rsidR="00A26412" w:rsidRPr="006175B6" w:rsidRDefault="00A26412" w:rsidP="00D075EA">
            <w:pPr>
              <w:ind w:right="-61"/>
              <w:jc w:val="center"/>
              <w:rPr>
                <w:rFonts w:eastAsia="Times New Roman" w:cs="Tahoma"/>
                <w:sz w:val="16"/>
                <w:szCs w:val="16"/>
              </w:rPr>
            </w:pPr>
          </w:p>
        </w:tc>
      </w:tr>
    </w:tbl>
    <w:p w14:paraId="77E66C3C" w14:textId="77777777" w:rsidR="00A26412" w:rsidRDefault="00A26412" w:rsidP="00A26412">
      <w:pPr>
        <w:pStyle w:val="Cabealho1"/>
        <w:ind w:right="-427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</w:p>
    <w:p w14:paraId="5AE510B4" w14:textId="44CFD52E" w:rsidR="00AD54C0" w:rsidRPr="00670C2B" w:rsidRDefault="002B285D" w:rsidP="00A26412">
      <w:pPr>
        <w:pStyle w:val="Cabealho1"/>
        <w:numPr>
          <w:ilvl w:val="0"/>
          <w:numId w:val="8"/>
        </w:numPr>
        <w:ind w:right="-427"/>
        <w:jc w:val="both"/>
        <w:rPr>
          <w:rFonts w:ascii="Trebuchet MS" w:eastAsia="Trebuchet MS" w:hAnsi="Trebuchet MS" w:cs="Trebuchet MS"/>
          <w:color w:val="000000"/>
          <w:sz w:val="22"/>
          <w:szCs w:val="22"/>
        </w:rPr>
      </w:pPr>
      <w:bookmarkStart w:id="17" w:name="_Toc77180017"/>
      <w:r>
        <w:rPr>
          <w:rFonts w:ascii="Trebuchet MS" w:eastAsia="Trebuchet MS" w:hAnsi="Trebuchet MS" w:cs="Trebuchet MS"/>
          <w:color w:val="000000"/>
          <w:sz w:val="22"/>
          <w:szCs w:val="22"/>
        </w:rPr>
        <w:t>Impacto do projeto</w:t>
      </w:r>
      <w:r w:rsidR="00865705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  <w:r w:rsidR="00865705" w:rsidRPr="00DC1F39">
        <w:rPr>
          <w:rFonts w:ascii="Trebuchet MS" w:eastAsia="Trebuchet MS" w:hAnsi="Trebuchet MS" w:cs="Trebuchet MS"/>
          <w:color w:val="000000"/>
          <w:sz w:val="16"/>
          <w:szCs w:val="16"/>
        </w:rPr>
        <w:t xml:space="preserve">(máximo </w:t>
      </w:r>
      <w:r w:rsidR="00062CE7" w:rsidRPr="00DC1F39">
        <w:rPr>
          <w:rFonts w:ascii="Trebuchet MS" w:eastAsia="Trebuchet MS" w:hAnsi="Trebuchet MS" w:cs="Trebuchet MS"/>
          <w:color w:val="000000"/>
          <w:sz w:val="16"/>
          <w:szCs w:val="16"/>
        </w:rPr>
        <w:t>4</w:t>
      </w:r>
      <w:r w:rsidR="00865705" w:rsidRPr="00DC1F39">
        <w:rPr>
          <w:rFonts w:ascii="Trebuchet MS" w:eastAsia="Trebuchet MS" w:hAnsi="Trebuchet MS" w:cs="Trebuchet MS"/>
          <w:color w:val="000000"/>
          <w:sz w:val="16"/>
          <w:szCs w:val="16"/>
        </w:rPr>
        <w:t xml:space="preserve"> páginas)</w:t>
      </w:r>
      <w:bookmarkEnd w:id="17"/>
    </w:p>
    <w:p w14:paraId="6C885F13" w14:textId="36DBC63C" w:rsidR="00A746DF" w:rsidRDefault="00A746DF" w:rsidP="002B285D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Descrição dos impactos esperados (na economia, sociedade, serviços/políticas públicas, etc..).</w:t>
      </w:r>
    </w:p>
    <w:p w14:paraId="7AB32605" w14:textId="1852201F" w:rsidR="00124FD2" w:rsidRPr="00D17E57" w:rsidRDefault="00124FD2" w:rsidP="00124FD2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>Descrição da estratégia de valorização económica dos resultados do projeto</w:t>
      </w:r>
      <w:r w:rsidR="00B86513"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</w:p>
    <w:p w14:paraId="575E5F85" w14:textId="0E503151" w:rsidR="00124FD2" w:rsidRPr="00D17E57" w:rsidRDefault="00124FD2" w:rsidP="00124FD2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Se aplicável, </w:t>
      </w:r>
      <w:r w:rsidR="00EF4E1E" w:rsidRPr="00D17E57">
        <w:rPr>
          <w:rFonts w:ascii="Trebuchet MS" w:eastAsia="Trebuchet MS" w:hAnsi="Trebuchet MS" w:cs="Trebuchet MS"/>
          <w:color w:val="1F497D"/>
          <w:sz w:val="20"/>
          <w:szCs w:val="20"/>
        </w:rPr>
        <w:t>demonstrar</w:t>
      </w: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a estratégia de proteção/valorização de propriedade industrial</w:t>
      </w:r>
      <w:r w:rsidR="00EF4E1E" w:rsidRPr="00D17E57">
        <w:rPr>
          <w:rFonts w:ascii="Trebuchet MS" w:eastAsia="Trebuchet MS" w:hAnsi="Trebuchet MS" w:cs="Trebuchet MS"/>
          <w:color w:val="1F497D"/>
          <w:sz w:val="20"/>
          <w:szCs w:val="20"/>
        </w:rPr>
        <w:t>, incluindo:</w:t>
      </w:r>
    </w:p>
    <w:p w14:paraId="12A27882" w14:textId="755D0F51" w:rsidR="00667B29" w:rsidRPr="00D17E57" w:rsidRDefault="00EF4E1E" w:rsidP="00667B29">
      <w:pPr>
        <w:pStyle w:val="PargrafodaLista"/>
        <w:numPr>
          <w:ilvl w:val="2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>Nº de pedidos de patentes europeias (EPO) realizadas no âmbito do projeto.</w:t>
      </w:r>
    </w:p>
    <w:p w14:paraId="4D12934F" w14:textId="469684B6" w:rsidR="00EF4E1E" w:rsidRPr="00D17E57" w:rsidRDefault="00EF4E1E" w:rsidP="00667B29">
      <w:pPr>
        <w:pStyle w:val="PargrafodaLista"/>
        <w:numPr>
          <w:ilvl w:val="2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>Identificar se o projeto prevê celebrar acordo ou contrato visando a exploração do</w:t>
      </w:r>
      <w:r w:rsidR="007E34F1">
        <w:rPr>
          <w:rFonts w:ascii="Trebuchet MS" w:eastAsia="Trebuchet MS" w:hAnsi="Trebuchet MS" w:cs="Trebuchet MS"/>
          <w:color w:val="1F497D"/>
          <w:sz w:val="20"/>
          <w:szCs w:val="20"/>
        </w:rPr>
        <w:t>s</w:t>
      </w: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resultados do projeto.</w:t>
      </w:r>
    </w:p>
    <w:p w14:paraId="0723B833" w14:textId="5E4F1644" w:rsidR="00124FD2" w:rsidRPr="00D17E57" w:rsidRDefault="00124FD2" w:rsidP="00124FD2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>Validação dos resultados do projeto para a demonstração da eficácia das soluções (validação por entidades externas e/ou regulamentares,</w:t>
      </w:r>
      <w:r w:rsidR="00667B29"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prototipagem e</w:t>
      </w: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teste em utilizadores finais, etc…)</w:t>
      </w:r>
      <w:r w:rsidR="00DC1F39">
        <w:rPr>
          <w:rFonts w:ascii="Trebuchet MS" w:eastAsia="Trebuchet MS" w:hAnsi="Trebuchet MS" w:cs="Trebuchet MS"/>
          <w:color w:val="1F497D"/>
          <w:sz w:val="20"/>
          <w:szCs w:val="20"/>
        </w:rPr>
        <w:t>.</w:t>
      </w:r>
    </w:p>
    <w:p w14:paraId="1D004394" w14:textId="63B10255" w:rsidR="00B86513" w:rsidRPr="00875CB1" w:rsidRDefault="00B86513" w:rsidP="00124FD2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>Se a candidatura integrar no consórcio</w:t>
      </w:r>
      <w:r w:rsidR="000E02AC" w:rsidRPr="00D17E57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</w:t>
      </w:r>
      <w:r w:rsidRPr="00D17E57">
        <w:rPr>
          <w:rFonts w:ascii="Trebuchet MS" w:eastAsia="Trebuchet MS" w:hAnsi="Trebuchet MS" w:cs="Trebuchet MS"/>
          <w:color w:val="1F497D"/>
          <w:sz w:val="20"/>
          <w:szCs w:val="20"/>
        </w:rPr>
        <w:t>uma entidade empresarial, descrever a sua estratégia de exploração comercial dos resultados do projeto.</w:t>
      </w:r>
    </w:p>
    <w:p w14:paraId="33D94E80" w14:textId="29C419C4" w:rsidR="000E691A" w:rsidRPr="00D17E57" w:rsidRDefault="000E691A" w:rsidP="00124FD2">
      <w:pPr>
        <w:pStyle w:val="PargrafodaLista"/>
        <w:numPr>
          <w:ilvl w:val="1"/>
          <w:numId w:val="33"/>
        </w:numPr>
        <w:spacing w:before="60" w:after="60"/>
        <w:ind w:right="-427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>
        <w:rPr>
          <w:rFonts w:ascii="Trebuchet MS" w:eastAsia="Trebuchet MS" w:hAnsi="Trebuchet MS" w:cs="Trebuchet MS"/>
          <w:color w:val="1F497D"/>
          <w:sz w:val="20"/>
          <w:szCs w:val="20"/>
        </w:rPr>
        <w:t>Identificar, se aplicável, a estratégia de valorização através da criação de nova empresa de base científica ou tecnológica.</w:t>
      </w:r>
    </w:p>
    <w:bookmarkEnd w:id="15"/>
    <w:bookmarkEnd w:id="16"/>
    <w:p w14:paraId="60BD1672" w14:textId="54AEB050" w:rsidR="00667B29" w:rsidRPr="00A26412" w:rsidRDefault="00667B29" w:rsidP="008D5814">
      <w:pPr>
        <w:pStyle w:val="PargrafodaLista"/>
        <w:numPr>
          <w:ilvl w:val="0"/>
          <w:numId w:val="33"/>
        </w:numPr>
        <w:spacing w:before="60" w:after="60"/>
        <w:ind w:left="567" w:right="-427" w:hanging="283"/>
        <w:contextualSpacing w:val="0"/>
        <w:jc w:val="both"/>
        <w:rPr>
          <w:rFonts w:ascii="Trebuchet MS" w:eastAsia="Trebuchet MS" w:hAnsi="Trebuchet MS" w:cs="Trebuchet MS"/>
          <w:color w:val="1F497D"/>
          <w:sz w:val="20"/>
          <w:szCs w:val="20"/>
        </w:rPr>
      </w:pPr>
      <w:r w:rsidRPr="00A26412">
        <w:rPr>
          <w:rFonts w:ascii="Trebuchet MS" w:eastAsia="Trebuchet MS" w:hAnsi="Trebuchet MS" w:cs="Trebuchet MS"/>
          <w:color w:val="1F497D"/>
          <w:sz w:val="20"/>
          <w:szCs w:val="20"/>
        </w:rPr>
        <w:t>Contributo do projeto para a</w:t>
      </w:r>
      <w:r w:rsidR="00A26412" w:rsidRPr="00A26412">
        <w:rPr>
          <w:rFonts w:ascii="Trebuchet MS" w:eastAsia="Trebuchet MS" w:hAnsi="Trebuchet MS" w:cs="Trebuchet MS"/>
          <w:color w:val="1F497D"/>
          <w:sz w:val="20"/>
          <w:szCs w:val="20"/>
        </w:rPr>
        <w:t>tividades de</w:t>
      </w:r>
      <w:r w:rsidRPr="00A26412">
        <w:rPr>
          <w:rFonts w:ascii="Trebuchet MS" w:eastAsia="Trebuchet MS" w:hAnsi="Trebuchet MS" w:cs="Trebuchet MS"/>
          <w:color w:val="1F497D"/>
          <w:sz w:val="20"/>
          <w:szCs w:val="20"/>
        </w:rPr>
        <w:t xml:space="preserve"> formação ao nível de mestrado/doutoramento (nº de teses para as quais os resultados do projeto contribuirão).</w:t>
      </w:r>
    </w:p>
    <w:sectPr w:rsidR="00667B29" w:rsidRPr="00A26412" w:rsidSect="009F02C4">
      <w:headerReference w:type="default" r:id="rId11"/>
      <w:footerReference w:type="default" r:id="rId12"/>
      <w:pgSz w:w="11906" w:h="16838"/>
      <w:pgMar w:top="1985" w:right="1701" w:bottom="1701" w:left="156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4A4AE2" w14:textId="77777777" w:rsidR="009012B8" w:rsidRDefault="009012B8">
      <w:pPr>
        <w:spacing w:after="0" w:line="240" w:lineRule="auto"/>
      </w:pPr>
      <w:r>
        <w:separator/>
      </w:r>
    </w:p>
  </w:endnote>
  <w:endnote w:type="continuationSeparator" w:id="0">
    <w:p w14:paraId="3AD5DB5B" w14:textId="77777777" w:rsidR="009012B8" w:rsidRDefault="00901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69FD36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  <w:r>
      <w:rPr>
        <w:color w:val="000000"/>
      </w:rPr>
      <w:t>____________________________________________________________________________</w:t>
    </w:r>
  </w:p>
  <w:tbl>
    <w:tblPr>
      <w:tblStyle w:val="ad"/>
      <w:tblW w:w="8394" w:type="dxa"/>
      <w:tblInd w:w="25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6946"/>
      <w:gridCol w:w="1448"/>
    </w:tblGrid>
    <w:tr w:rsidR="00096A2A" w14:paraId="651547A0" w14:textId="77777777">
      <w:tc>
        <w:tcPr>
          <w:tcW w:w="6946" w:type="dxa"/>
        </w:tcPr>
        <w:p w14:paraId="5923B9A3" w14:textId="2A6E56EF" w:rsidR="00096A2A" w:rsidRDefault="00096A2A" w:rsidP="008609A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Título do projeto / Anexo Técnico – Aviso </w:t>
          </w:r>
          <w:r w:rsidR="00202C99">
            <w:rPr>
              <w:color w:val="000000"/>
              <w:sz w:val="18"/>
              <w:szCs w:val="18"/>
            </w:rPr>
            <w:t>XX</w:t>
          </w:r>
          <w:r>
            <w:rPr>
              <w:color w:val="000000"/>
              <w:sz w:val="18"/>
              <w:szCs w:val="18"/>
            </w:rPr>
            <w:t>/S</w:t>
          </w:r>
          <w:r w:rsidR="00202C99">
            <w:rPr>
              <w:color w:val="000000"/>
              <w:sz w:val="18"/>
              <w:szCs w:val="18"/>
            </w:rPr>
            <w:t>AICT</w:t>
          </w:r>
          <w:r>
            <w:rPr>
              <w:color w:val="000000"/>
              <w:sz w:val="18"/>
              <w:szCs w:val="18"/>
            </w:rPr>
            <w:t>/20</w:t>
          </w:r>
          <w:r w:rsidR="005B5E1D">
            <w:rPr>
              <w:color w:val="000000"/>
              <w:sz w:val="18"/>
              <w:szCs w:val="18"/>
            </w:rPr>
            <w:t>2</w:t>
          </w:r>
          <w:r w:rsidR="00202C99">
            <w:rPr>
              <w:color w:val="000000"/>
              <w:sz w:val="18"/>
              <w:szCs w:val="18"/>
            </w:rPr>
            <w:t>1</w:t>
          </w:r>
        </w:p>
      </w:tc>
      <w:tc>
        <w:tcPr>
          <w:tcW w:w="1448" w:type="dxa"/>
        </w:tcPr>
        <w:p w14:paraId="4A9584D2" w14:textId="3D7A4B7A" w:rsidR="00096A2A" w:rsidRDefault="00096A2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right"/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 xml:space="preserve">Página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PAGE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EE22E0">
            <w:rPr>
              <w:noProof/>
              <w:color w:val="000000"/>
              <w:sz w:val="18"/>
              <w:szCs w:val="18"/>
            </w:rPr>
            <w:t>6</w:t>
          </w:r>
          <w:r>
            <w:rPr>
              <w:color w:val="000000"/>
              <w:sz w:val="18"/>
              <w:szCs w:val="18"/>
            </w:rPr>
            <w:fldChar w:fldCharType="end"/>
          </w:r>
          <w:r>
            <w:rPr>
              <w:color w:val="000000"/>
              <w:sz w:val="18"/>
              <w:szCs w:val="18"/>
            </w:rPr>
            <w:t xml:space="preserve"> de </w:t>
          </w:r>
          <w:r>
            <w:rPr>
              <w:color w:val="000000"/>
              <w:sz w:val="18"/>
              <w:szCs w:val="18"/>
            </w:rPr>
            <w:fldChar w:fldCharType="begin"/>
          </w:r>
          <w:r>
            <w:rPr>
              <w:color w:val="000000"/>
              <w:sz w:val="18"/>
              <w:szCs w:val="18"/>
            </w:rPr>
            <w:instrText>NUMPAGES</w:instrText>
          </w:r>
          <w:r>
            <w:rPr>
              <w:color w:val="000000"/>
              <w:sz w:val="18"/>
              <w:szCs w:val="18"/>
            </w:rPr>
            <w:fldChar w:fldCharType="separate"/>
          </w:r>
          <w:r w:rsidR="00EE22E0">
            <w:rPr>
              <w:noProof/>
              <w:color w:val="000000"/>
              <w:sz w:val="18"/>
              <w:szCs w:val="18"/>
            </w:rPr>
            <w:t>6</w:t>
          </w:r>
          <w:r>
            <w:rPr>
              <w:color w:val="000000"/>
              <w:sz w:val="18"/>
              <w:szCs w:val="18"/>
            </w:rPr>
            <w:fldChar w:fldCharType="end"/>
          </w:r>
        </w:p>
      </w:tc>
    </w:tr>
  </w:tbl>
  <w:p w14:paraId="7C69AF12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right"/>
      <w:rPr>
        <w:color w:val="000000"/>
      </w:rPr>
    </w:pPr>
  </w:p>
  <w:p w14:paraId="7D6E3F98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AE2F1" w14:textId="77777777" w:rsidR="009012B8" w:rsidRDefault="009012B8">
      <w:pPr>
        <w:spacing w:after="0" w:line="240" w:lineRule="auto"/>
      </w:pPr>
      <w:r>
        <w:separator/>
      </w:r>
    </w:p>
  </w:footnote>
  <w:footnote w:type="continuationSeparator" w:id="0">
    <w:p w14:paraId="1A2DEB7C" w14:textId="77777777" w:rsidR="009012B8" w:rsidRDefault="009012B8">
      <w:pPr>
        <w:spacing w:after="0" w:line="240" w:lineRule="auto"/>
      </w:pPr>
      <w:r>
        <w:continuationSeparator/>
      </w:r>
    </w:p>
  </w:footnote>
  <w:footnote w:id="1">
    <w:p w14:paraId="720B9540" w14:textId="77777777" w:rsidR="002222AD" w:rsidRPr="005B5E1D" w:rsidRDefault="002222AD" w:rsidP="002222AD">
      <w:pPr>
        <w:pStyle w:val="Textodenotaderodap"/>
        <w:tabs>
          <w:tab w:val="left" w:pos="851"/>
        </w:tabs>
        <w:rPr>
          <w:sz w:val="18"/>
          <w:szCs w:val="18"/>
        </w:rPr>
      </w:pPr>
      <w:r w:rsidRPr="005B5E1D">
        <w:rPr>
          <w:rStyle w:val="Refdenotaderodap"/>
          <w:sz w:val="18"/>
          <w:szCs w:val="18"/>
        </w:rPr>
        <w:footnoteRef/>
      </w:r>
      <w:r w:rsidRPr="005B5E1D">
        <w:rPr>
          <w:sz w:val="18"/>
          <w:szCs w:val="18"/>
        </w:rPr>
        <w:t xml:space="preserve"> Adaptar conforme modalidade – individual ou em </w:t>
      </w:r>
      <w:proofErr w:type="spellStart"/>
      <w:r w:rsidRPr="005B5E1D">
        <w:rPr>
          <w:sz w:val="18"/>
          <w:szCs w:val="18"/>
        </w:rPr>
        <w:t>copromoção</w:t>
      </w:r>
      <w:proofErr w:type="spellEnd"/>
      <w:r w:rsidRPr="005B5E1D">
        <w:rPr>
          <w:sz w:val="18"/>
          <w:szCs w:val="18"/>
        </w:rPr>
        <w:t>.</w:t>
      </w:r>
    </w:p>
    <w:p w14:paraId="7AA0CE5D" w14:textId="221B9748" w:rsidR="002222AD" w:rsidRDefault="002222AD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7C717B" w14:textId="77777777" w:rsidR="00096A2A" w:rsidRDefault="00096A2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rebuchet MS" w:eastAsia="Trebuchet MS" w:hAnsi="Trebuchet MS" w:cs="Trebuchet MS"/>
        <w:b/>
        <w:noProof/>
        <w:color w:val="000000"/>
        <w:sz w:val="12"/>
        <w:szCs w:val="12"/>
      </w:rPr>
      <w:drawing>
        <wp:inline distT="0" distB="0" distL="0" distR="0" wp14:anchorId="179F8114" wp14:editId="5D2796DC">
          <wp:extent cx="3437218" cy="744926"/>
          <wp:effectExtent l="0" t="0" r="0" b="0"/>
          <wp:docPr id="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437218" cy="74492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3.8pt;height:13.8pt;visibility:visible;mso-wrap-style:square" o:bullet="t">
        <v:imagedata r:id="rId1" o:title=""/>
      </v:shape>
    </w:pict>
  </w:numPicBullet>
  <w:abstractNum w:abstractNumId="0" w15:restartNumberingAfterBreak="0">
    <w:nsid w:val="011668D0"/>
    <w:multiLevelType w:val="multilevel"/>
    <w:tmpl w:val="3326C34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A74290F"/>
    <w:multiLevelType w:val="multilevel"/>
    <w:tmpl w:val="B8CCED14"/>
    <w:styleLink w:val="Style3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0B3532A6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DEE1692"/>
    <w:multiLevelType w:val="multilevel"/>
    <w:tmpl w:val="08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6E4771"/>
    <w:multiLevelType w:val="multilevel"/>
    <w:tmpl w:val="11901A32"/>
    <w:lvl w:ilvl="0">
      <w:start w:val="2"/>
      <w:numFmt w:val="decimal"/>
      <w:lvlText w:val="%1"/>
      <w:lvlJc w:val="left"/>
      <w:pPr>
        <w:ind w:left="370" w:hanging="37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1238308D"/>
    <w:multiLevelType w:val="hybridMultilevel"/>
    <w:tmpl w:val="825A2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780ED7"/>
    <w:multiLevelType w:val="multilevel"/>
    <w:tmpl w:val="998E7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715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1391436F"/>
    <w:multiLevelType w:val="multilevel"/>
    <w:tmpl w:val="C4B27B94"/>
    <w:lvl w:ilvl="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4E01504"/>
    <w:multiLevelType w:val="multilevel"/>
    <w:tmpl w:val="998E7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715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14F1094F"/>
    <w:multiLevelType w:val="hybridMultilevel"/>
    <w:tmpl w:val="BD46BEC2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273975"/>
    <w:multiLevelType w:val="multilevel"/>
    <w:tmpl w:val="57108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1DAD321B"/>
    <w:multiLevelType w:val="hybridMultilevel"/>
    <w:tmpl w:val="C09CD206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6961BD"/>
    <w:multiLevelType w:val="multilevel"/>
    <w:tmpl w:val="F9643C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3" w15:restartNumberingAfterBreak="0">
    <w:nsid w:val="20161D9E"/>
    <w:multiLevelType w:val="hybridMultilevel"/>
    <w:tmpl w:val="E82C8B44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F3378F"/>
    <w:multiLevelType w:val="hybridMultilevel"/>
    <w:tmpl w:val="5F5812E6"/>
    <w:lvl w:ilvl="0" w:tplc="0816000F">
      <w:start w:val="1"/>
      <w:numFmt w:val="decimal"/>
      <w:lvlText w:val="%1."/>
      <w:lvlJc w:val="left"/>
      <w:pPr>
        <w:ind w:left="1862" w:hanging="360"/>
      </w:pPr>
    </w:lvl>
    <w:lvl w:ilvl="1" w:tplc="08160019" w:tentative="1">
      <w:start w:val="1"/>
      <w:numFmt w:val="lowerLetter"/>
      <w:lvlText w:val="%2."/>
      <w:lvlJc w:val="left"/>
      <w:pPr>
        <w:ind w:left="2582" w:hanging="360"/>
      </w:pPr>
    </w:lvl>
    <w:lvl w:ilvl="2" w:tplc="0816001B" w:tentative="1">
      <w:start w:val="1"/>
      <w:numFmt w:val="lowerRoman"/>
      <w:lvlText w:val="%3."/>
      <w:lvlJc w:val="right"/>
      <w:pPr>
        <w:ind w:left="3302" w:hanging="180"/>
      </w:pPr>
    </w:lvl>
    <w:lvl w:ilvl="3" w:tplc="0816000F" w:tentative="1">
      <w:start w:val="1"/>
      <w:numFmt w:val="decimal"/>
      <w:lvlText w:val="%4."/>
      <w:lvlJc w:val="left"/>
      <w:pPr>
        <w:ind w:left="4022" w:hanging="360"/>
      </w:pPr>
    </w:lvl>
    <w:lvl w:ilvl="4" w:tplc="08160019" w:tentative="1">
      <w:start w:val="1"/>
      <w:numFmt w:val="lowerLetter"/>
      <w:lvlText w:val="%5."/>
      <w:lvlJc w:val="left"/>
      <w:pPr>
        <w:ind w:left="4742" w:hanging="360"/>
      </w:pPr>
    </w:lvl>
    <w:lvl w:ilvl="5" w:tplc="0816001B" w:tentative="1">
      <w:start w:val="1"/>
      <w:numFmt w:val="lowerRoman"/>
      <w:lvlText w:val="%6."/>
      <w:lvlJc w:val="right"/>
      <w:pPr>
        <w:ind w:left="5462" w:hanging="180"/>
      </w:pPr>
    </w:lvl>
    <w:lvl w:ilvl="6" w:tplc="0816000F" w:tentative="1">
      <w:start w:val="1"/>
      <w:numFmt w:val="decimal"/>
      <w:lvlText w:val="%7."/>
      <w:lvlJc w:val="left"/>
      <w:pPr>
        <w:ind w:left="6182" w:hanging="360"/>
      </w:pPr>
    </w:lvl>
    <w:lvl w:ilvl="7" w:tplc="08160019" w:tentative="1">
      <w:start w:val="1"/>
      <w:numFmt w:val="lowerLetter"/>
      <w:lvlText w:val="%8."/>
      <w:lvlJc w:val="left"/>
      <w:pPr>
        <w:ind w:left="6902" w:hanging="360"/>
      </w:pPr>
    </w:lvl>
    <w:lvl w:ilvl="8" w:tplc="0816001B" w:tentative="1">
      <w:start w:val="1"/>
      <w:numFmt w:val="lowerRoman"/>
      <w:lvlText w:val="%9."/>
      <w:lvlJc w:val="right"/>
      <w:pPr>
        <w:ind w:left="7622" w:hanging="180"/>
      </w:pPr>
    </w:lvl>
  </w:abstractNum>
  <w:abstractNum w:abstractNumId="15" w15:restartNumberingAfterBreak="0">
    <w:nsid w:val="25DF161E"/>
    <w:multiLevelType w:val="hybridMultilevel"/>
    <w:tmpl w:val="4596E50C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B72898"/>
    <w:multiLevelType w:val="hybridMultilevel"/>
    <w:tmpl w:val="EFD082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26188E"/>
    <w:multiLevelType w:val="hybridMultilevel"/>
    <w:tmpl w:val="63F8B00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951FDE"/>
    <w:multiLevelType w:val="multilevel"/>
    <w:tmpl w:val="99B899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30B423E2"/>
    <w:multiLevelType w:val="hybridMultilevel"/>
    <w:tmpl w:val="98403A84"/>
    <w:lvl w:ilvl="0" w:tplc="0816000F">
      <w:start w:val="1"/>
      <w:numFmt w:val="decimal"/>
      <w:lvlText w:val="%1."/>
      <w:lvlJc w:val="left"/>
      <w:pPr>
        <w:ind w:left="1800" w:hanging="360"/>
      </w:pPr>
    </w:lvl>
    <w:lvl w:ilvl="1" w:tplc="08160019" w:tentative="1">
      <w:start w:val="1"/>
      <w:numFmt w:val="lowerLetter"/>
      <w:lvlText w:val="%2."/>
      <w:lvlJc w:val="left"/>
      <w:pPr>
        <w:ind w:left="2520" w:hanging="360"/>
      </w:pPr>
    </w:lvl>
    <w:lvl w:ilvl="2" w:tplc="0816001B" w:tentative="1">
      <w:start w:val="1"/>
      <w:numFmt w:val="lowerRoman"/>
      <w:lvlText w:val="%3."/>
      <w:lvlJc w:val="right"/>
      <w:pPr>
        <w:ind w:left="3240" w:hanging="180"/>
      </w:pPr>
    </w:lvl>
    <w:lvl w:ilvl="3" w:tplc="0816000F" w:tentative="1">
      <w:start w:val="1"/>
      <w:numFmt w:val="decimal"/>
      <w:lvlText w:val="%4."/>
      <w:lvlJc w:val="left"/>
      <w:pPr>
        <w:ind w:left="3960" w:hanging="360"/>
      </w:pPr>
    </w:lvl>
    <w:lvl w:ilvl="4" w:tplc="08160019" w:tentative="1">
      <w:start w:val="1"/>
      <w:numFmt w:val="lowerLetter"/>
      <w:lvlText w:val="%5."/>
      <w:lvlJc w:val="left"/>
      <w:pPr>
        <w:ind w:left="4680" w:hanging="360"/>
      </w:pPr>
    </w:lvl>
    <w:lvl w:ilvl="5" w:tplc="0816001B" w:tentative="1">
      <w:start w:val="1"/>
      <w:numFmt w:val="lowerRoman"/>
      <w:lvlText w:val="%6."/>
      <w:lvlJc w:val="right"/>
      <w:pPr>
        <w:ind w:left="5400" w:hanging="180"/>
      </w:pPr>
    </w:lvl>
    <w:lvl w:ilvl="6" w:tplc="0816000F" w:tentative="1">
      <w:start w:val="1"/>
      <w:numFmt w:val="decimal"/>
      <w:lvlText w:val="%7."/>
      <w:lvlJc w:val="left"/>
      <w:pPr>
        <w:ind w:left="6120" w:hanging="360"/>
      </w:pPr>
    </w:lvl>
    <w:lvl w:ilvl="7" w:tplc="08160019" w:tentative="1">
      <w:start w:val="1"/>
      <w:numFmt w:val="lowerLetter"/>
      <w:lvlText w:val="%8."/>
      <w:lvlJc w:val="left"/>
      <w:pPr>
        <w:ind w:left="6840" w:hanging="360"/>
      </w:pPr>
    </w:lvl>
    <w:lvl w:ilvl="8" w:tplc="08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 w15:restartNumberingAfterBreak="0">
    <w:nsid w:val="319B3EB1"/>
    <w:multiLevelType w:val="hybridMultilevel"/>
    <w:tmpl w:val="947A90FE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393559"/>
    <w:multiLevelType w:val="hybridMultilevel"/>
    <w:tmpl w:val="B0CCFF0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4C6B9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23" w15:restartNumberingAfterBreak="0">
    <w:nsid w:val="40B76F75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4" w15:restartNumberingAfterBreak="0">
    <w:nsid w:val="442C09E1"/>
    <w:multiLevelType w:val="multilevel"/>
    <w:tmpl w:val="608A119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5" w15:restartNumberingAfterBreak="0">
    <w:nsid w:val="45906686"/>
    <w:multiLevelType w:val="multilevel"/>
    <w:tmpl w:val="FB46419C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4ADA4979"/>
    <w:multiLevelType w:val="multilevel"/>
    <w:tmpl w:val="B8CCED14"/>
    <w:numStyleLink w:val="Style3"/>
  </w:abstractNum>
  <w:abstractNum w:abstractNumId="27" w15:restartNumberingAfterBreak="0">
    <w:nsid w:val="4BD33042"/>
    <w:multiLevelType w:val="multilevel"/>
    <w:tmpl w:val="B8CCED14"/>
    <w:numStyleLink w:val="Style3"/>
  </w:abstractNum>
  <w:abstractNum w:abstractNumId="28" w15:restartNumberingAfterBreak="0">
    <w:nsid w:val="4CE11E26"/>
    <w:multiLevelType w:val="multilevel"/>
    <w:tmpl w:val="DC8EB1BA"/>
    <w:numStyleLink w:val="Style2"/>
  </w:abstractNum>
  <w:abstractNum w:abstractNumId="29" w15:restartNumberingAfterBreak="0">
    <w:nsid w:val="546202D3"/>
    <w:multiLevelType w:val="multilevel"/>
    <w:tmpl w:val="DC8EB1BA"/>
    <w:styleLink w:val="Style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0" w15:restartNumberingAfterBreak="0">
    <w:nsid w:val="5CB424C6"/>
    <w:multiLevelType w:val="multilevel"/>
    <w:tmpl w:val="998E7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715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1" w15:restartNumberingAfterBreak="0">
    <w:nsid w:val="5DD20A42"/>
    <w:multiLevelType w:val="hybridMultilevel"/>
    <w:tmpl w:val="6D781C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EC7826"/>
    <w:multiLevelType w:val="multilevel"/>
    <w:tmpl w:val="BA9802C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numFmt w:val="decimal"/>
      <w:lvlText w:val="%1.%2."/>
      <w:lvlJc w:val="left"/>
      <w:pPr>
        <w:ind w:left="114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3" w15:restartNumberingAfterBreak="0">
    <w:nsid w:val="5ED8422A"/>
    <w:multiLevelType w:val="hybridMultilevel"/>
    <w:tmpl w:val="06EE3908"/>
    <w:lvl w:ilvl="0" w:tplc="08160017">
      <w:start w:val="1"/>
      <w:numFmt w:val="lowerLetter"/>
      <w:lvlText w:val="%1)"/>
      <w:lvlJc w:val="left"/>
      <w:pPr>
        <w:ind w:left="1207" w:hanging="356"/>
      </w:pPr>
      <w:rPr>
        <w:rFonts w:hint="default"/>
        <w:spacing w:val="-1"/>
        <w:w w:val="100"/>
        <w:sz w:val="22"/>
        <w:szCs w:val="22"/>
        <w:lang w:val="pt-PT" w:eastAsia="pt-PT" w:bidi="pt-PT"/>
      </w:rPr>
    </w:lvl>
    <w:lvl w:ilvl="1" w:tplc="8B0CE162">
      <w:numFmt w:val="bullet"/>
      <w:lvlText w:val="•"/>
      <w:lvlJc w:val="left"/>
      <w:pPr>
        <w:ind w:left="2104" w:hanging="356"/>
      </w:pPr>
      <w:rPr>
        <w:rFonts w:hint="default"/>
        <w:lang w:val="pt-PT" w:eastAsia="pt-PT" w:bidi="pt-PT"/>
      </w:rPr>
    </w:lvl>
    <w:lvl w:ilvl="2" w:tplc="F77ACDE2">
      <w:numFmt w:val="bullet"/>
      <w:lvlText w:val="•"/>
      <w:lvlJc w:val="left"/>
      <w:pPr>
        <w:ind w:left="3009" w:hanging="356"/>
      </w:pPr>
      <w:rPr>
        <w:rFonts w:hint="default"/>
        <w:lang w:val="pt-PT" w:eastAsia="pt-PT" w:bidi="pt-PT"/>
      </w:rPr>
    </w:lvl>
    <w:lvl w:ilvl="3" w:tplc="E364FCAE">
      <w:numFmt w:val="bullet"/>
      <w:lvlText w:val="•"/>
      <w:lvlJc w:val="left"/>
      <w:pPr>
        <w:ind w:left="3913" w:hanging="356"/>
      </w:pPr>
      <w:rPr>
        <w:rFonts w:hint="default"/>
        <w:lang w:val="pt-PT" w:eastAsia="pt-PT" w:bidi="pt-PT"/>
      </w:rPr>
    </w:lvl>
    <w:lvl w:ilvl="4" w:tplc="4CF81654">
      <w:numFmt w:val="bullet"/>
      <w:lvlText w:val="•"/>
      <w:lvlJc w:val="left"/>
      <w:pPr>
        <w:ind w:left="4818" w:hanging="356"/>
      </w:pPr>
      <w:rPr>
        <w:rFonts w:hint="default"/>
        <w:lang w:val="pt-PT" w:eastAsia="pt-PT" w:bidi="pt-PT"/>
      </w:rPr>
    </w:lvl>
    <w:lvl w:ilvl="5" w:tplc="D8801D84">
      <w:numFmt w:val="bullet"/>
      <w:lvlText w:val="•"/>
      <w:lvlJc w:val="left"/>
      <w:pPr>
        <w:ind w:left="5723" w:hanging="356"/>
      </w:pPr>
      <w:rPr>
        <w:rFonts w:hint="default"/>
        <w:lang w:val="pt-PT" w:eastAsia="pt-PT" w:bidi="pt-PT"/>
      </w:rPr>
    </w:lvl>
    <w:lvl w:ilvl="6" w:tplc="BB84312C">
      <w:numFmt w:val="bullet"/>
      <w:lvlText w:val="•"/>
      <w:lvlJc w:val="left"/>
      <w:pPr>
        <w:ind w:left="6627" w:hanging="356"/>
      </w:pPr>
      <w:rPr>
        <w:rFonts w:hint="default"/>
        <w:lang w:val="pt-PT" w:eastAsia="pt-PT" w:bidi="pt-PT"/>
      </w:rPr>
    </w:lvl>
    <w:lvl w:ilvl="7" w:tplc="AFF25EBE">
      <w:numFmt w:val="bullet"/>
      <w:lvlText w:val="•"/>
      <w:lvlJc w:val="left"/>
      <w:pPr>
        <w:ind w:left="7532" w:hanging="356"/>
      </w:pPr>
      <w:rPr>
        <w:rFonts w:hint="default"/>
        <w:lang w:val="pt-PT" w:eastAsia="pt-PT" w:bidi="pt-PT"/>
      </w:rPr>
    </w:lvl>
    <w:lvl w:ilvl="8" w:tplc="3DFA3536">
      <w:numFmt w:val="bullet"/>
      <w:lvlText w:val="•"/>
      <w:lvlJc w:val="left"/>
      <w:pPr>
        <w:ind w:left="8437" w:hanging="356"/>
      </w:pPr>
      <w:rPr>
        <w:rFonts w:hint="default"/>
        <w:lang w:val="pt-PT" w:eastAsia="pt-PT" w:bidi="pt-PT"/>
      </w:rPr>
    </w:lvl>
  </w:abstractNum>
  <w:abstractNum w:abstractNumId="34" w15:restartNumberingAfterBreak="0">
    <w:nsid w:val="604163EA"/>
    <w:multiLevelType w:val="multilevel"/>
    <w:tmpl w:val="B4188C7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3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5" w15:restartNumberingAfterBreak="0">
    <w:nsid w:val="609629B2"/>
    <w:multiLevelType w:val="multilevel"/>
    <w:tmpl w:val="DC8EB1B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6" w15:restartNumberingAfterBreak="0">
    <w:nsid w:val="6A482AA0"/>
    <w:multiLevelType w:val="hybridMultilevel"/>
    <w:tmpl w:val="E3A48A64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25136E"/>
    <w:multiLevelType w:val="multilevel"/>
    <w:tmpl w:val="DC8EB1BA"/>
    <w:styleLink w:val="Style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8" w15:restartNumberingAfterBreak="0">
    <w:nsid w:val="708747DC"/>
    <w:multiLevelType w:val="multilevel"/>
    <w:tmpl w:val="998E7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715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9" w15:restartNumberingAfterBreak="0">
    <w:nsid w:val="791325D6"/>
    <w:multiLevelType w:val="multilevel"/>
    <w:tmpl w:val="377E567C"/>
    <w:lvl w:ilvl="0">
      <w:start w:val="3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40" w15:restartNumberingAfterBreak="0">
    <w:nsid w:val="79865A34"/>
    <w:multiLevelType w:val="multilevel"/>
    <w:tmpl w:val="042C7E68"/>
    <w:styleLink w:val="Style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6"/>
        <w:szCs w:val="26"/>
      </w:rPr>
    </w:lvl>
    <w:lvl w:ilvl="1">
      <w:start w:val="2"/>
      <w:numFmt w:val="decimal"/>
      <w:lvlText w:val="%1.%2."/>
      <w:lvlJc w:val="left"/>
      <w:pPr>
        <w:ind w:left="115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41" w15:restartNumberingAfterBreak="0">
    <w:nsid w:val="7D82497E"/>
    <w:multiLevelType w:val="multilevel"/>
    <w:tmpl w:val="EDDE093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6"/>
        <w:szCs w:val="26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5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>
    <w:abstractNumId w:val="34"/>
  </w:num>
  <w:num w:numId="2">
    <w:abstractNumId w:val="25"/>
  </w:num>
  <w:num w:numId="3">
    <w:abstractNumId w:val="18"/>
  </w:num>
  <w:num w:numId="4">
    <w:abstractNumId w:val="41"/>
  </w:num>
  <w:num w:numId="5">
    <w:abstractNumId w:val="24"/>
  </w:num>
  <w:num w:numId="6">
    <w:abstractNumId w:val="32"/>
  </w:num>
  <w:num w:numId="7">
    <w:abstractNumId w:val="23"/>
  </w:num>
  <w:num w:numId="8">
    <w:abstractNumId w:val="7"/>
  </w:num>
  <w:num w:numId="9">
    <w:abstractNumId w:val="39"/>
  </w:num>
  <w:num w:numId="10">
    <w:abstractNumId w:val="12"/>
  </w:num>
  <w:num w:numId="11">
    <w:abstractNumId w:val="22"/>
  </w:num>
  <w:num w:numId="12">
    <w:abstractNumId w:val="20"/>
  </w:num>
  <w:num w:numId="13">
    <w:abstractNumId w:val="14"/>
  </w:num>
  <w:num w:numId="14">
    <w:abstractNumId w:val="19"/>
  </w:num>
  <w:num w:numId="15">
    <w:abstractNumId w:val="11"/>
  </w:num>
  <w:num w:numId="16">
    <w:abstractNumId w:val="17"/>
  </w:num>
  <w:num w:numId="17">
    <w:abstractNumId w:val="33"/>
  </w:num>
  <w:num w:numId="18">
    <w:abstractNumId w:val="10"/>
  </w:num>
  <w:num w:numId="19">
    <w:abstractNumId w:val="0"/>
  </w:num>
  <w:num w:numId="20">
    <w:abstractNumId w:val="40"/>
  </w:num>
  <w:num w:numId="21">
    <w:abstractNumId w:val="29"/>
  </w:num>
  <w:num w:numId="22">
    <w:abstractNumId w:val="28"/>
  </w:num>
  <w:num w:numId="23">
    <w:abstractNumId w:val="3"/>
  </w:num>
  <w:num w:numId="24">
    <w:abstractNumId w:val="2"/>
  </w:num>
  <w:num w:numId="25">
    <w:abstractNumId w:val="35"/>
  </w:num>
  <w:num w:numId="26">
    <w:abstractNumId w:val="27"/>
  </w:num>
  <w:num w:numId="27">
    <w:abstractNumId w:val="1"/>
  </w:num>
  <w:num w:numId="28">
    <w:abstractNumId w:val="26"/>
  </w:num>
  <w:num w:numId="29">
    <w:abstractNumId w:val="37"/>
  </w:num>
  <w:num w:numId="30">
    <w:abstractNumId w:val="4"/>
  </w:num>
  <w:num w:numId="31">
    <w:abstractNumId w:val="36"/>
  </w:num>
  <w:num w:numId="32">
    <w:abstractNumId w:val="13"/>
  </w:num>
  <w:num w:numId="33">
    <w:abstractNumId w:val="21"/>
  </w:num>
  <w:num w:numId="34">
    <w:abstractNumId w:val="9"/>
  </w:num>
  <w:num w:numId="35">
    <w:abstractNumId w:val="15"/>
  </w:num>
  <w:num w:numId="36">
    <w:abstractNumId w:val="5"/>
  </w:num>
  <w:num w:numId="37">
    <w:abstractNumId w:val="16"/>
  </w:num>
  <w:num w:numId="38">
    <w:abstractNumId w:val="8"/>
  </w:num>
  <w:num w:numId="39">
    <w:abstractNumId w:val="38"/>
  </w:num>
  <w:num w:numId="40">
    <w:abstractNumId w:val="30"/>
  </w:num>
  <w:num w:numId="41">
    <w:abstractNumId w:val="6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99C"/>
    <w:rsid w:val="0001379D"/>
    <w:rsid w:val="00013A62"/>
    <w:rsid w:val="0001639F"/>
    <w:rsid w:val="0003359C"/>
    <w:rsid w:val="0004113F"/>
    <w:rsid w:val="00041E76"/>
    <w:rsid w:val="00051214"/>
    <w:rsid w:val="00052342"/>
    <w:rsid w:val="00055F35"/>
    <w:rsid w:val="00062CE7"/>
    <w:rsid w:val="0007183F"/>
    <w:rsid w:val="00075FD4"/>
    <w:rsid w:val="000840E4"/>
    <w:rsid w:val="0008490D"/>
    <w:rsid w:val="00087817"/>
    <w:rsid w:val="0009330F"/>
    <w:rsid w:val="0009470E"/>
    <w:rsid w:val="00096A2A"/>
    <w:rsid w:val="000A3F67"/>
    <w:rsid w:val="000B2F44"/>
    <w:rsid w:val="000B3251"/>
    <w:rsid w:val="000C5827"/>
    <w:rsid w:val="000D0C73"/>
    <w:rsid w:val="000E02AC"/>
    <w:rsid w:val="000E444B"/>
    <w:rsid w:val="000E691A"/>
    <w:rsid w:val="000E6F7F"/>
    <w:rsid w:val="000F2543"/>
    <w:rsid w:val="000F4915"/>
    <w:rsid w:val="000F6078"/>
    <w:rsid w:val="000F6980"/>
    <w:rsid w:val="000F78F0"/>
    <w:rsid w:val="001073AB"/>
    <w:rsid w:val="00110273"/>
    <w:rsid w:val="00111814"/>
    <w:rsid w:val="0012085C"/>
    <w:rsid w:val="00124FD2"/>
    <w:rsid w:val="001274ED"/>
    <w:rsid w:val="00136034"/>
    <w:rsid w:val="00147E63"/>
    <w:rsid w:val="00151A54"/>
    <w:rsid w:val="0015790C"/>
    <w:rsid w:val="00164685"/>
    <w:rsid w:val="00166700"/>
    <w:rsid w:val="0016743F"/>
    <w:rsid w:val="00167AB7"/>
    <w:rsid w:val="0017094D"/>
    <w:rsid w:val="00177930"/>
    <w:rsid w:val="00183005"/>
    <w:rsid w:val="00197C59"/>
    <w:rsid w:val="001A6E0B"/>
    <w:rsid w:val="001B1D1E"/>
    <w:rsid w:val="001C5361"/>
    <w:rsid w:val="001D67DA"/>
    <w:rsid w:val="001F2D7D"/>
    <w:rsid w:val="001F5EC5"/>
    <w:rsid w:val="001F7EE7"/>
    <w:rsid w:val="00202C99"/>
    <w:rsid w:val="0020590F"/>
    <w:rsid w:val="00206DE9"/>
    <w:rsid w:val="00210813"/>
    <w:rsid w:val="00216530"/>
    <w:rsid w:val="002200CB"/>
    <w:rsid w:val="00220B2E"/>
    <w:rsid w:val="002222AD"/>
    <w:rsid w:val="0022336A"/>
    <w:rsid w:val="00223D3A"/>
    <w:rsid w:val="00227F22"/>
    <w:rsid w:val="00232ED8"/>
    <w:rsid w:val="00234522"/>
    <w:rsid w:val="002444AB"/>
    <w:rsid w:val="00246306"/>
    <w:rsid w:val="002513F4"/>
    <w:rsid w:val="00251A8E"/>
    <w:rsid w:val="0025647D"/>
    <w:rsid w:val="00260E4C"/>
    <w:rsid w:val="00267343"/>
    <w:rsid w:val="002708F4"/>
    <w:rsid w:val="00274B7F"/>
    <w:rsid w:val="00274EE4"/>
    <w:rsid w:val="002819C9"/>
    <w:rsid w:val="00282D27"/>
    <w:rsid w:val="002842F9"/>
    <w:rsid w:val="00287BB3"/>
    <w:rsid w:val="00296FF0"/>
    <w:rsid w:val="002A22F0"/>
    <w:rsid w:val="002A72FD"/>
    <w:rsid w:val="002B0A15"/>
    <w:rsid w:val="002B0D8A"/>
    <w:rsid w:val="002B285D"/>
    <w:rsid w:val="002B53DA"/>
    <w:rsid w:val="002C17BF"/>
    <w:rsid w:val="002C6644"/>
    <w:rsid w:val="002D4B43"/>
    <w:rsid w:val="002F1421"/>
    <w:rsid w:val="00302281"/>
    <w:rsid w:val="003140BE"/>
    <w:rsid w:val="00317A08"/>
    <w:rsid w:val="00337000"/>
    <w:rsid w:val="00337CF7"/>
    <w:rsid w:val="003404D1"/>
    <w:rsid w:val="00355D2C"/>
    <w:rsid w:val="00357B37"/>
    <w:rsid w:val="003677D2"/>
    <w:rsid w:val="00381DE0"/>
    <w:rsid w:val="003974E6"/>
    <w:rsid w:val="003A74F5"/>
    <w:rsid w:val="003B3CA8"/>
    <w:rsid w:val="003B4E2C"/>
    <w:rsid w:val="003B74DE"/>
    <w:rsid w:val="003C312B"/>
    <w:rsid w:val="003C610D"/>
    <w:rsid w:val="003F0E7F"/>
    <w:rsid w:val="003F6D45"/>
    <w:rsid w:val="00424303"/>
    <w:rsid w:val="0046003C"/>
    <w:rsid w:val="00461C8E"/>
    <w:rsid w:val="004653FE"/>
    <w:rsid w:val="00467B51"/>
    <w:rsid w:val="004768C1"/>
    <w:rsid w:val="004805DD"/>
    <w:rsid w:val="00486218"/>
    <w:rsid w:val="00492318"/>
    <w:rsid w:val="004924D5"/>
    <w:rsid w:val="004954B6"/>
    <w:rsid w:val="004963F2"/>
    <w:rsid w:val="004A2477"/>
    <w:rsid w:val="004A5046"/>
    <w:rsid w:val="004B17C4"/>
    <w:rsid w:val="004B378A"/>
    <w:rsid w:val="004B6550"/>
    <w:rsid w:val="004C6781"/>
    <w:rsid w:val="004E73DD"/>
    <w:rsid w:val="004F1CEE"/>
    <w:rsid w:val="00500A6B"/>
    <w:rsid w:val="0050276F"/>
    <w:rsid w:val="00512FCB"/>
    <w:rsid w:val="00515F1A"/>
    <w:rsid w:val="00523622"/>
    <w:rsid w:val="005252AF"/>
    <w:rsid w:val="0052599C"/>
    <w:rsid w:val="00531A49"/>
    <w:rsid w:val="00532ED5"/>
    <w:rsid w:val="005462C4"/>
    <w:rsid w:val="005467A8"/>
    <w:rsid w:val="005665E6"/>
    <w:rsid w:val="00574436"/>
    <w:rsid w:val="00575AB4"/>
    <w:rsid w:val="005807FF"/>
    <w:rsid w:val="00582DD2"/>
    <w:rsid w:val="005942AE"/>
    <w:rsid w:val="005A192C"/>
    <w:rsid w:val="005B5E1D"/>
    <w:rsid w:val="005C21D1"/>
    <w:rsid w:val="005C6299"/>
    <w:rsid w:val="005E5DAB"/>
    <w:rsid w:val="005F0DDD"/>
    <w:rsid w:val="005F5732"/>
    <w:rsid w:val="006036AD"/>
    <w:rsid w:val="00606627"/>
    <w:rsid w:val="00606E4F"/>
    <w:rsid w:val="006175B6"/>
    <w:rsid w:val="00617838"/>
    <w:rsid w:val="00620633"/>
    <w:rsid w:val="0062439F"/>
    <w:rsid w:val="0065051F"/>
    <w:rsid w:val="0065248F"/>
    <w:rsid w:val="006559F3"/>
    <w:rsid w:val="00667B29"/>
    <w:rsid w:val="00670C2B"/>
    <w:rsid w:val="00672BDA"/>
    <w:rsid w:val="006925E9"/>
    <w:rsid w:val="0069623E"/>
    <w:rsid w:val="00697B62"/>
    <w:rsid w:val="006C0988"/>
    <w:rsid w:val="006C191F"/>
    <w:rsid w:val="006C350F"/>
    <w:rsid w:val="006D0E43"/>
    <w:rsid w:val="006E0245"/>
    <w:rsid w:val="006E60AC"/>
    <w:rsid w:val="00700E8A"/>
    <w:rsid w:val="007027F0"/>
    <w:rsid w:val="00713752"/>
    <w:rsid w:val="00717BF1"/>
    <w:rsid w:val="00720512"/>
    <w:rsid w:val="00721C61"/>
    <w:rsid w:val="00722200"/>
    <w:rsid w:val="007345E5"/>
    <w:rsid w:val="00740768"/>
    <w:rsid w:val="007526EE"/>
    <w:rsid w:val="00752E96"/>
    <w:rsid w:val="00757178"/>
    <w:rsid w:val="00762E48"/>
    <w:rsid w:val="007706A9"/>
    <w:rsid w:val="007769EE"/>
    <w:rsid w:val="007B0EFC"/>
    <w:rsid w:val="007B76EA"/>
    <w:rsid w:val="007C56E9"/>
    <w:rsid w:val="007C7841"/>
    <w:rsid w:val="007D453C"/>
    <w:rsid w:val="007D5324"/>
    <w:rsid w:val="007E34F1"/>
    <w:rsid w:val="007E5DED"/>
    <w:rsid w:val="007F43BE"/>
    <w:rsid w:val="00804AB6"/>
    <w:rsid w:val="00805F6F"/>
    <w:rsid w:val="008113D0"/>
    <w:rsid w:val="008138B0"/>
    <w:rsid w:val="00814EE7"/>
    <w:rsid w:val="008249E2"/>
    <w:rsid w:val="00845814"/>
    <w:rsid w:val="0084673C"/>
    <w:rsid w:val="0085254A"/>
    <w:rsid w:val="0085263D"/>
    <w:rsid w:val="008609AE"/>
    <w:rsid w:val="008615D6"/>
    <w:rsid w:val="00863622"/>
    <w:rsid w:val="00865705"/>
    <w:rsid w:val="00875CB1"/>
    <w:rsid w:val="0088451D"/>
    <w:rsid w:val="00891057"/>
    <w:rsid w:val="00894846"/>
    <w:rsid w:val="00894E65"/>
    <w:rsid w:val="008A1182"/>
    <w:rsid w:val="008A736D"/>
    <w:rsid w:val="008B0305"/>
    <w:rsid w:val="008B24B4"/>
    <w:rsid w:val="008C2B78"/>
    <w:rsid w:val="008C4C2A"/>
    <w:rsid w:val="008D347A"/>
    <w:rsid w:val="008D5814"/>
    <w:rsid w:val="008E4CA9"/>
    <w:rsid w:val="009012B8"/>
    <w:rsid w:val="00903451"/>
    <w:rsid w:val="00914D3C"/>
    <w:rsid w:val="00917CD4"/>
    <w:rsid w:val="009219EA"/>
    <w:rsid w:val="00924F32"/>
    <w:rsid w:val="00932705"/>
    <w:rsid w:val="00934ADB"/>
    <w:rsid w:val="00942D40"/>
    <w:rsid w:val="00957FA6"/>
    <w:rsid w:val="0096076C"/>
    <w:rsid w:val="009629FE"/>
    <w:rsid w:val="009646A9"/>
    <w:rsid w:val="009813EC"/>
    <w:rsid w:val="009857B3"/>
    <w:rsid w:val="00991F9D"/>
    <w:rsid w:val="009944BA"/>
    <w:rsid w:val="009A14C6"/>
    <w:rsid w:val="009A2582"/>
    <w:rsid w:val="009A455D"/>
    <w:rsid w:val="009C2FD0"/>
    <w:rsid w:val="009C5CD2"/>
    <w:rsid w:val="009C6DA4"/>
    <w:rsid w:val="009D4293"/>
    <w:rsid w:val="009E006F"/>
    <w:rsid w:val="009E4E40"/>
    <w:rsid w:val="009E7ABF"/>
    <w:rsid w:val="009F02C4"/>
    <w:rsid w:val="009F4A2B"/>
    <w:rsid w:val="00A11A9B"/>
    <w:rsid w:val="00A1722C"/>
    <w:rsid w:val="00A26412"/>
    <w:rsid w:val="00A34A1A"/>
    <w:rsid w:val="00A368B7"/>
    <w:rsid w:val="00A4648C"/>
    <w:rsid w:val="00A52659"/>
    <w:rsid w:val="00A5427F"/>
    <w:rsid w:val="00A65500"/>
    <w:rsid w:val="00A73259"/>
    <w:rsid w:val="00A746DF"/>
    <w:rsid w:val="00A8096F"/>
    <w:rsid w:val="00A9049F"/>
    <w:rsid w:val="00AA53D7"/>
    <w:rsid w:val="00AB06A1"/>
    <w:rsid w:val="00AC019A"/>
    <w:rsid w:val="00AC0766"/>
    <w:rsid w:val="00AC519F"/>
    <w:rsid w:val="00AC6714"/>
    <w:rsid w:val="00AD54C0"/>
    <w:rsid w:val="00AE0888"/>
    <w:rsid w:val="00AE0D5B"/>
    <w:rsid w:val="00AE18AE"/>
    <w:rsid w:val="00AE32E5"/>
    <w:rsid w:val="00AF0433"/>
    <w:rsid w:val="00AF2EE5"/>
    <w:rsid w:val="00AF363B"/>
    <w:rsid w:val="00AF7C1E"/>
    <w:rsid w:val="00B11530"/>
    <w:rsid w:val="00B1159B"/>
    <w:rsid w:val="00B119B6"/>
    <w:rsid w:val="00B1311C"/>
    <w:rsid w:val="00B2044A"/>
    <w:rsid w:val="00B318F5"/>
    <w:rsid w:val="00B3335F"/>
    <w:rsid w:val="00B42585"/>
    <w:rsid w:val="00B427B0"/>
    <w:rsid w:val="00B576D1"/>
    <w:rsid w:val="00B57E7B"/>
    <w:rsid w:val="00B61657"/>
    <w:rsid w:val="00B624A0"/>
    <w:rsid w:val="00B647BD"/>
    <w:rsid w:val="00B66E0F"/>
    <w:rsid w:val="00B67300"/>
    <w:rsid w:val="00B70C66"/>
    <w:rsid w:val="00B8162F"/>
    <w:rsid w:val="00B86513"/>
    <w:rsid w:val="00B93E1A"/>
    <w:rsid w:val="00BB1F2E"/>
    <w:rsid w:val="00BB38A1"/>
    <w:rsid w:val="00BB7EFE"/>
    <w:rsid w:val="00BC3267"/>
    <w:rsid w:val="00BC392B"/>
    <w:rsid w:val="00BC59E7"/>
    <w:rsid w:val="00BE11ED"/>
    <w:rsid w:val="00BE12EF"/>
    <w:rsid w:val="00C0614E"/>
    <w:rsid w:val="00C17597"/>
    <w:rsid w:val="00C20D3F"/>
    <w:rsid w:val="00C26D49"/>
    <w:rsid w:val="00C33EDD"/>
    <w:rsid w:val="00C41DF3"/>
    <w:rsid w:val="00C42008"/>
    <w:rsid w:val="00C5395E"/>
    <w:rsid w:val="00C626A7"/>
    <w:rsid w:val="00C63A54"/>
    <w:rsid w:val="00C66D3E"/>
    <w:rsid w:val="00C671BD"/>
    <w:rsid w:val="00C70ECB"/>
    <w:rsid w:val="00C84406"/>
    <w:rsid w:val="00C85C2D"/>
    <w:rsid w:val="00C91F59"/>
    <w:rsid w:val="00C95AF9"/>
    <w:rsid w:val="00C95D4A"/>
    <w:rsid w:val="00CB5EC7"/>
    <w:rsid w:val="00CB76D1"/>
    <w:rsid w:val="00CC19C2"/>
    <w:rsid w:val="00CC3A35"/>
    <w:rsid w:val="00CC6D7C"/>
    <w:rsid w:val="00CE0781"/>
    <w:rsid w:val="00CE2C34"/>
    <w:rsid w:val="00CE30BF"/>
    <w:rsid w:val="00CE4B11"/>
    <w:rsid w:val="00CE60E6"/>
    <w:rsid w:val="00CF175F"/>
    <w:rsid w:val="00CF6487"/>
    <w:rsid w:val="00CF6F1F"/>
    <w:rsid w:val="00CF7B4F"/>
    <w:rsid w:val="00D025CB"/>
    <w:rsid w:val="00D075EA"/>
    <w:rsid w:val="00D1013F"/>
    <w:rsid w:val="00D172E6"/>
    <w:rsid w:val="00D17E57"/>
    <w:rsid w:val="00D20F1E"/>
    <w:rsid w:val="00D20F36"/>
    <w:rsid w:val="00D352EB"/>
    <w:rsid w:val="00D509C6"/>
    <w:rsid w:val="00D5347F"/>
    <w:rsid w:val="00D5539B"/>
    <w:rsid w:val="00D74C7C"/>
    <w:rsid w:val="00D77DD9"/>
    <w:rsid w:val="00D81930"/>
    <w:rsid w:val="00D97D7F"/>
    <w:rsid w:val="00DA10DB"/>
    <w:rsid w:val="00DA26E1"/>
    <w:rsid w:val="00DA30C5"/>
    <w:rsid w:val="00DA3A54"/>
    <w:rsid w:val="00DB35B5"/>
    <w:rsid w:val="00DC0FD9"/>
    <w:rsid w:val="00DC1F39"/>
    <w:rsid w:val="00DD5292"/>
    <w:rsid w:val="00DD7312"/>
    <w:rsid w:val="00DE240E"/>
    <w:rsid w:val="00DE3C22"/>
    <w:rsid w:val="00DF4F51"/>
    <w:rsid w:val="00E05A43"/>
    <w:rsid w:val="00E10E11"/>
    <w:rsid w:val="00E149E3"/>
    <w:rsid w:val="00E234FF"/>
    <w:rsid w:val="00E3578F"/>
    <w:rsid w:val="00E40561"/>
    <w:rsid w:val="00E47FB4"/>
    <w:rsid w:val="00E56909"/>
    <w:rsid w:val="00E56F4D"/>
    <w:rsid w:val="00E64D7E"/>
    <w:rsid w:val="00E736C0"/>
    <w:rsid w:val="00E74F87"/>
    <w:rsid w:val="00E83B90"/>
    <w:rsid w:val="00E83FEF"/>
    <w:rsid w:val="00E95B41"/>
    <w:rsid w:val="00EB32B6"/>
    <w:rsid w:val="00EB3FDF"/>
    <w:rsid w:val="00EB609B"/>
    <w:rsid w:val="00EB6741"/>
    <w:rsid w:val="00EC1B6E"/>
    <w:rsid w:val="00EC723D"/>
    <w:rsid w:val="00ED7462"/>
    <w:rsid w:val="00EE22E0"/>
    <w:rsid w:val="00EE30EF"/>
    <w:rsid w:val="00EE36F1"/>
    <w:rsid w:val="00EE3CFE"/>
    <w:rsid w:val="00EE55DC"/>
    <w:rsid w:val="00EE73BC"/>
    <w:rsid w:val="00EF4E1E"/>
    <w:rsid w:val="00EF71C1"/>
    <w:rsid w:val="00F013E5"/>
    <w:rsid w:val="00F026FC"/>
    <w:rsid w:val="00F1127A"/>
    <w:rsid w:val="00F11B85"/>
    <w:rsid w:val="00F17897"/>
    <w:rsid w:val="00F27897"/>
    <w:rsid w:val="00F30F32"/>
    <w:rsid w:val="00F35886"/>
    <w:rsid w:val="00F35A95"/>
    <w:rsid w:val="00F400F1"/>
    <w:rsid w:val="00F43949"/>
    <w:rsid w:val="00F4743B"/>
    <w:rsid w:val="00F475E3"/>
    <w:rsid w:val="00F51106"/>
    <w:rsid w:val="00F55010"/>
    <w:rsid w:val="00F606F3"/>
    <w:rsid w:val="00F60D53"/>
    <w:rsid w:val="00F616B0"/>
    <w:rsid w:val="00F636DE"/>
    <w:rsid w:val="00F66C98"/>
    <w:rsid w:val="00F674E9"/>
    <w:rsid w:val="00F75E76"/>
    <w:rsid w:val="00F77B7F"/>
    <w:rsid w:val="00F80A59"/>
    <w:rsid w:val="00F87522"/>
    <w:rsid w:val="00F92E93"/>
    <w:rsid w:val="00F937F0"/>
    <w:rsid w:val="00FA3950"/>
    <w:rsid w:val="00FC71B8"/>
    <w:rsid w:val="00FD00B6"/>
    <w:rsid w:val="00FE0381"/>
    <w:rsid w:val="00FE20A6"/>
    <w:rsid w:val="00FE6018"/>
    <w:rsid w:val="00FF0045"/>
    <w:rsid w:val="00FF0AC8"/>
    <w:rsid w:val="00FF228A"/>
    <w:rsid w:val="00FF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E6FA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mbria" w:eastAsia="Cambria" w:hAnsi="Cambria" w:cs="Cambria"/>
      <w:b/>
      <w:color w:val="366091"/>
      <w:sz w:val="28"/>
      <w:szCs w:val="28"/>
    </w:rPr>
  </w:style>
  <w:style w:type="paragraph" w:styleId="Cabealho2">
    <w:name w:val="heading 2"/>
    <w:basedOn w:val="Normal"/>
    <w:next w:val="Normal"/>
    <w:uiPriority w:val="9"/>
    <w:unhideWhenUsed/>
    <w:qFormat/>
    <w:pPr>
      <w:keepNext/>
      <w:keepLines/>
      <w:spacing w:before="200" w:after="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paragraph" w:styleId="Cabealh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mbria" w:eastAsia="Cambria" w:hAnsi="Cambria" w:cs="Cambria"/>
      <w:b/>
      <w:color w:val="4F81BD"/>
    </w:rPr>
  </w:style>
  <w:style w:type="paragraph" w:styleId="Cabealh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Cabealh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Cabealh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debalo">
    <w:name w:val="Balloon Text"/>
    <w:basedOn w:val="Normal"/>
    <w:link w:val="TextodebaloCarter"/>
    <w:uiPriority w:val="99"/>
    <w:semiHidden/>
    <w:unhideWhenUsed/>
    <w:rsid w:val="007D4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7D453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link w:val="PargrafodaListaCarter"/>
    <w:uiPriority w:val="72"/>
    <w:qFormat/>
    <w:rsid w:val="00E47FB4"/>
    <w:pPr>
      <w:ind w:left="720"/>
      <w:contextualSpacing/>
    </w:pPr>
  </w:style>
  <w:style w:type="table" w:styleId="Tabelacomgrelha">
    <w:name w:val="Table Grid"/>
    <w:basedOn w:val="Tabelanormal"/>
    <w:uiPriority w:val="39"/>
    <w:rsid w:val="003B3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Tipodeletrapredefinidodopargrafo"/>
    <w:uiPriority w:val="99"/>
    <w:semiHidden/>
    <w:unhideWhenUsed/>
    <w:rsid w:val="00C85C2D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C85C2D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C85C2D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C85C2D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C85C2D"/>
    <w:rPr>
      <w:b/>
      <w:bCs/>
      <w:sz w:val="20"/>
      <w:szCs w:val="20"/>
    </w:rPr>
  </w:style>
  <w:style w:type="paragraph" w:styleId="ndice1">
    <w:name w:val="toc 1"/>
    <w:basedOn w:val="Normal"/>
    <w:next w:val="Normal"/>
    <w:autoRedefine/>
    <w:uiPriority w:val="39"/>
    <w:unhideWhenUsed/>
    <w:rsid w:val="00E95B41"/>
    <w:pPr>
      <w:spacing w:after="100"/>
    </w:pPr>
  </w:style>
  <w:style w:type="paragraph" w:styleId="ndice2">
    <w:name w:val="toc 2"/>
    <w:basedOn w:val="Normal"/>
    <w:next w:val="Normal"/>
    <w:autoRedefine/>
    <w:uiPriority w:val="39"/>
    <w:unhideWhenUsed/>
    <w:rsid w:val="00E95B41"/>
    <w:pPr>
      <w:spacing w:after="100"/>
      <w:ind w:left="220"/>
    </w:pPr>
  </w:style>
  <w:style w:type="character" w:styleId="Hiperligao">
    <w:name w:val="Hyperlink"/>
    <w:basedOn w:val="Tipodeletrapredefinidodopargrafo"/>
    <w:uiPriority w:val="99"/>
    <w:unhideWhenUsed/>
    <w:rsid w:val="00E95B41"/>
    <w:rPr>
      <w:color w:val="0000FF" w:themeColor="hyperlink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5427F"/>
  </w:style>
  <w:style w:type="paragraph" w:styleId="Rodap">
    <w:name w:val="footer"/>
    <w:basedOn w:val="Normal"/>
    <w:link w:val="RodapCarter"/>
    <w:uiPriority w:val="99"/>
    <w:unhideWhenUsed/>
    <w:rsid w:val="00A542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5427F"/>
  </w:style>
  <w:style w:type="character" w:customStyle="1" w:styleId="PargrafodaListaCarter">
    <w:name w:val="Parágrafo da Lista Caráter"/>
    <w:link w:val="PargrafodaLista"/>
    <w:uiPriority w:val="72"/>
    <w:rsid w:val="0025647D"/>
  </w:style>
  <w:style w:type="numbering" w:customStyle="1" w:styleId="Style1">
    <w:name w:val="Style1"/>
    <w:uiPriority w:val="99"/>
    <w:rsid w:val="00F17897"/>
    <w:pPr>
      <w:numPr>
        <w:numId w:val="20"/>
      </w:numPr>
    </w:pPr>
  </w:style>
  <w:style w:type="paragraph" w:customStyle="1" w:styleId="Default">
    <w:name w:val="Default"/>
    <w:rsid w:val="00F92E93"/>
    <w:pPr>
      <w:autoSpaceDE w:val="0"/>
      <w:autoSpaceDN w:val="0"/>
      <w:adjustRightInd w:val="0"/>
      <w:spacing w:after="0" w:line="240" w:lineRule="auto"/>
    </w:pPr>
    <w:rPr>
      <w:rFonts w:ascii="Trebuchet MS" w:eastAsiaTheme="minorHAnsi" w:hAnsi="Trebuchet MS" w:cs="Trebuchet MS"/>
      <w:color w:val="000000"/>
      <w:sz w:val="24"/>
      <w:szCs w:val="24"/>
      <w:lang w:eastAsia="en-US"/>
    </w:rPr>
  </w:style>
  <w:style w:type="numbering" w:customStyle="1" w:styleId="Style2">
    <w:name w:val="Style2"/>
    <w:uiPriority w:val="99"/>
    <w:rsid w:val="00096A2A"/>
    <w:pPr>
      <w:numPr>
        <w:numId w:val="21"/>
      </w:numPr>
    </w:pPr>
  </w:style>
  <w:style w:type="numbering" w:customStyle="1" w:styleId="Style3">
    <w:name w:val="Style3"/>
    <w:uiPriority w:val="99"/>
    <w:rsid w:val="00697B62"/>
    <w:pPr>
      <w:numPr>
        <w:numId w:val="27"/>
      </w:numPr>
    </w:pPr>
  </w:style>
  <w:style w:type="numbering" w:customStyle="1" w:styleId="Style4">
    <w:name w:val="Style4"/>
    <w:uiPriority w:val="99"/>
    <w:rsid w:val="00697B62"/>
    <w:pPr>
      <w:numPr>
        <w:numId w:val="29"/>
      </w:numPr>
    </w:pPr>
  </w:style>
  <w:style w:type="paragraph" w:styleId="Textodenotaderodap">
    <w:name w:val="footnote text"/>
    <w:basedOn w:val="Normal"/>
    <w:link w:val="TextodenotaderodapCarter"/>
    <w:uiPriority w:val="99"/>
    <w:unhideWhenUsed/>
    <w:rsid w:val="009A2582"/>
    <w:pPr>
      <w:spacing w:after="0" w:line="240" w:lineRule="auto"/>
    </w:pPr>
    <w:rPr>
      <w:sz w:val="20"/>
      <w:szCs w:val="20"/>
    </w:rPr>
  </w:style>
  <w:style w:type="character" w:customStyle="1" w:styleId="TextodenotaderodapCarter">
    <w:name w:val="Texto de nota de rodapé Caráter"/>
    <w:basedOn w:val="Tipodeletrapredefinidodopargrafo"/>
    <w:link w:val="Textodenotaderodap"/>
    <w:uiPriority w:val="99"/>
    <w:rsid w:val="009A2582"/>
    <w:rPr>
      <w:sz w:val="20"/>
      <w:szCs w:val="20"/>
    </w:rPr>
  </w:style>
  <w:style w:type="character" w:styleId="Refdenotaderodap">
    <w:name w:val="footnote reference"/>
    <w:basedOn w:val="Tipodeletrapredefinidodopargrafo"/>
    <w:uiPriority w:val="99"/>
    <w:semiHidden/>
    <w:unhideWhenUsed/>
    <w:rsid w:val="009A2582"/>
    <w:rPr>
      <w:vertAlign w:val="superscript"/>
    </w:rPr>
  </w:style>
  <w:style w:type="character" w:styleId="TextodoMarcadordePosio">
    <w:name w:val="Placeholder Text"/>
    <w:basedOn w:val="Tipodeletrapredefinidodopargrafo"/>
    <w:uiPriority w:val="99"/>
    <w:semiHidden/>
    <w:rsid w:val="00E736C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69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2AD7D3D6C4A46E095B7431D2E639A5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5326C01-3255-4FB7-960C-3024BEB784F3}"/>
      </w:docPartPr>
      <w:docPartBody>
        <w:p w:rsidR="00D44DC2" w:rsidRDefault="00120BE0" w:rsidP="00120BE0">
          <w:pPr>
            <w:pStyle w:val="E2AD7D3D6C4A46E095B7431D2E639A55"/>
          </w:pPr>
          <w:r w:rsidRPr="00D51CC5">
            <w:rPr>
              <w:rStyle w:val="TextodoMarcadordePosio"/>
            </w:rPr>
            <w:t>Escolha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8A1"/>
    <w:rsid w:val="00036A7F"/>
    <w:rsid w:val="000433CC"/>
    <w:rsid w:val="000C0DC2"/>
    <w:rsid w:val="00120BE0"/>
    <w:rsid w:val="00185811"/>
    <w:rsid w:val="002D7ABB"/>
    <w:rsid w:val="002F23DC"/>
    <w:rsid w:val="004068A1"/>
    <w:rsid w:val="004A2538"/>
    <w:rsid w:val="00512DD9"/>
    <w:rsid w:val="00555218"/>
    <w:rsid w:val="00792DB5"/>
    <w:rsid w:val="00892675"/>
    <w:rsid w:val="0099686C"/>
    <w:rsid w:val="009C7700"/>
    <w:rsid w:val="00B04A55"/>
    <w:rsid w:val="00C21A5E"/>
    <w:rsid w:val="00CF656A"/>
    <w:rsid w:val="00D44DC2"/>
    <w:rsid w:val="00DF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120BE0"/>
    <w:rPr>
      <w:color w:val="808080"/>
    </w:rPr>
  </w:style>
  <w:style w:type="paragraph" w:customStyle="1" w:styleId="E2AD7D3D6C4A46E095B7431D2E639A55">
    <w:name w:val="E2AD7D3D6C4A46E095B7431D2E639A55"/>
    <w:rsid w:val="00120BE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FBB14-E51E-4788-A099-10464CC24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920</Words>
  <Characters>4972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2021-07-15T10:52:00Z</dcterms:created>
  <dcterms:modified xsi:type="dcterms:W3CDTF">2021-07-16T10:56:00Z</dcterms:modified>
</cp:coreProperties>
</file>